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BC4" w:rsidRPr="00D71BC4" w:rsidRDefault="00D71BC4" w:rsidP="00D71BC4">
      <w:pPr>
        <w:spacing w:after="0" w:line="489" w:lineRule="atLeast"/>
        <w:jc w:val="right"/>
        <w:outlineLvl w:val="0"/>
        <w:rPr>
          <w:rFonts w:ascii="Arial" w:eastAsia="Times New Roman" w:hAnsi="Arial" w:cs="Arial"/>
          <w:color w:val="000000"/>
          <w:kern w:val="36"/>
          <w:sz w:val="32"/>
          <w:szCs w:val="32"/>
          <w:lang w:eastAsia="ru-RU"/>
        </w:rPr>
      </w:pPr>
      <w:r w:rsidRPr="00D71BC4">
        <w:rPr>
          <w:rFonts w:ascii="Arial" w:eastAsia="Times New Roman" w:hAnsi="Arial" w:cs="Arial"/>
          <w:color w:val="000000"/>
          <w:kern w:val="36"/>
          <w:sz w:val="32"/>
          <w:szCs w:val="32"/>
          <w:lang w:eastAsia="ru-RU"/>
        </w:rPr>
        <w:t>К</w:t>
      </w:r>
      <w:r w:rsidR="002D3C54" w:rsidRPr="00D71BC4">
        <w:rPr>
          <w:rFonts w:ascii="Arial" w:eastAsia="Times New Roman" w:hAnsi="Arial" w:cs="Arial"/>
          <w:color w:val="000000"/>
          <w:kern w:val="36"/>
          <w:sz w:val="32"/>
          <w:szCs w:val="32"/>
          <w:lang w:eastAsia="ru-RU"/>
        </w:rPr>
        <w:t xml:space="preserve">онсультации для родителей </w:t>
      </w:r>
    </w:p>
    <w:p w:rsidR="00D71BC4" w:rsidRDefault="00A04542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  <w:r w:rsidRPr="00A04542">
        <w:rPr>
          <w:rFonts w:ascii="Verdana" w:eastAsia="Times New Roman" w:hAnsi="Verdana" w:cs="Arial"/>
          <w:color w:val="231F20"/>
          <w:sz w:val="19"/>
          <w:szCs w:val="19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10pt;height:39pt" fillcolor="#063" strokecolor="green">
            <v:fill r:id="rId4" o:title="Бумажный пакет" type="tile"/>
            <v:shadow on="t" type="perspective" color="#c7dfd3" opacity="52429f" origin="-.5,-.5" offset="-26pt,-36pt" matrix="1.25,,,1.25"/>
            <v:textpath style="font-family:&quot;Times New Roman&quot;;font-weight:bold;v-text-kern:t" trim="t" fitpath="t" string=" &quot;Мы за здоровый образ жизни!&quot;"/>
          </v:shape>
        </w:pict>
      </w: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  <w:r>
        <w:rPr>
          <w:rFonts w:ascii="Verdana" w:eastAsia="Times New Roman" w:hAnsi="Verdana" w:cs="Arial"/>
          <w:noProof/>
          <w:color w:val="231F2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3509010</wp:posOffset>
            </wp:positionV>
            <wp:extent cx="5158105" cy="3858895"/>
            <wp:effectExtent l="19050" t="0" r="4445" b="0"/>
            <wp:wrapSquare wrapText="bothSides"/>
            <wp:docPr id="1" name="Рисунок 1" descr="http://ped-kopilka.ru/upload/blogs/7821_f68213bc95607ef847115242aaba062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7821_f68213bc95607ef847115242aaba0629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105" cy="3858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3C54"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 xml:space="preserve">Все родители хотят, чтобы их ребенок рос </w:t>
      </w:r>
      <w:proofErr w:type="gramStart"/>
      <w:r w:rsidR="002D3C54"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здоровым</w:t>
      </w:r>
      <w:proofErr w:type="gramEnd"/>
      <w:r w:rsidR="002D3C54"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 xml:space="preserve">, сильным, крепким, выносливым. Но очень часто забывают о том, что хорошие физические данные обусловлены тем образом жизни, который ведет семья, двигательной активностью ребенка. Результаты последних исследований подтверждают, что в современном высокотехнологичном обществе необходимо будет уделять гораздо больше внимания ЗОЖ, физическому развитию человека, поскольку становится все меньше стимулов для естественного движения. </w:t>
      </w: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D71BC4" w:rsidRDefault="00D71BC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2D3C54" w:rsidRPr="00D71BC4" w:rsidRDefault="002D3C5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Мы живем в экономно построенных квартирах, темп современной жизни вынуждает нас часто пользоваться личным или городским транспортом, получать информацию с помощью радио, телевидения, интернета - все это требует крепкого здоровья. Учеба и сидячая работа обусловливают необходимость двигательной компенсации - с помощью занятий физкультурой и спортом, игр, активного отдыха. В связи с этим мы обязаны научить наших детей своевременно и полностью использовать благотворное воздействие физических упражнений - как жизненн</w:t>
      </w:r>
      <w:r w:rsid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ую необходимость в противовес «</w:t>
      </w: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болезням цивилизации».</w:t>
      </w:r>
    </w:p>
    <w:p w:rsidR="002D3C54" w:rsidRPr="002D3C54" w:rsidRDefault="002D3C54" w:rsidP="002D3C54">
      <w:pPr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2D3C54" w:rsidRPr="00D71BC4" w:rsidRDefault="002D3C54" w:rsidP="002D3C54">
      <w:pPr>
        <w:spacing w:after="0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  <w:r w:rsidRPr="002D3C54">
        <w:rPr>
          <w:rFonts w:ascii="Verdana" w:eastAsia="Times New Roman" w:hAnsi="Verdana" w:cs="Arial"/>
          <w:color w:val="231F20"/>
          <w:sz w:val="19"/>
          <w:szCs w:val="19"/>
          <w:lang w:eastAsia="ru-RU"/>
        </w:rPr>
        <w:lastRenderedPageBreak/>
        <w:br/>
      </w: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«Берегите здоровье смолоду!» - эта пословица имеет глубокий смысл. Формирование здорового образа жизни должно начинаться с рождения ребенка для того чтобы у человека уже выработалось осознанное отношение к своему здоровью.</w:t>
      </w: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</w: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</w:r>
      <w:r w:rsidRPr="00D71BC4">
        <w:rPr>
          <w:rFonts w:ascii="Verdana" w:eastAsia="Times New Roman" w:hAnsi="Verdana" w:cs="Arial"/>
          <w:b/>
          <w:bCs/>
          <w:color w:val="231F20"/>
          <w:sz w:val="28"/>
          <w:szCs w:val="28"/>
          <w:lang w:eastAsia="ru-RU"/>
        </w:rPr>
        <w:t>**Условия,</w:t>
      </w: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 от которых зависит направленность формирования личности ребенка, а также его здоровье, закладываются в семье. То, что прививают ребенку с детства и отрочества в семье в сфере нравственных, этических и других начал, определяет все его дальнейшее поведение в жизни, отношение к себе, своему здоровью и здоровью окружающих.</w:t>
      </w: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</w: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</w:r>
      <w:r w:rsidRPr="00D71BC4">
        <w:rPr>
          <w:rFonts w:ascii="Verdana" w:eastAsia="Times New Roman" w:hAnsi="Verdana" w:cs="Arial"/>
          <w:b/>
          <w:bCs/>
          <w:color w:val="231F20"/>
          <w:sz w:val="28"/>
          <w:szCs w:val="28"/>
          <w:lang w:eastAsia="ru-RU"/>
        </w:rPr>
        <w:t>**Поэтому</w:t>
      </w: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 родители должны сами воспринять философию ЗОЖ и вступить на путь здоровья.</w:t>
      </w:r>
    </w:p>
    <w:p w:rsidR="002D3C54" w:rsidRPr="00D71BC4" w:rsidRDefault="002D3C54" w:rsidP="002D3C5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71BC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**Существует правило:</w:t>
      </w:r>
    </w:p>
    <w:p w:rsidR="002D3C54" w:rsidRPr="00D71BC4" w:rsidRDefault="002D3C5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"Если хочешь воспитать своего ребенка здоровым, сам иди по пути здоровья, иначе его некуда будет вести!".</w:t>
      </w:r>
    </w:p>
    <w:p w:rsidR="002D3C54" w:rsidRPr="00D71BC4" w:rsidRDefault="002D3C54" w:rsidP="002D3C5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71BC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Понятие о здоровом образе жизни включает в себя много аспектов.</w:t>
      </w:r>
    </w:p>
    <w:p w:rsidR="002D3C54" w:rsidRPr="00D71BC4" w:rsidRDefault="00D71BC4" w:rsidP="002D3C54">
      <w:pPr>
        <w:spacing w:after="0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  <w:r>
        <w:rPr>
          <w:rFonts w:ascii="Verdana" w:eastAsia="Times New Roman" w:hAnsi="Verdana" w:cs="Arial"/>
          <w:noProof/>
          <w:color w:val="231F2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2707640</wp:posOffset>
            </wp:positionH>
            <wp:positionV relativeFrom="margin">
              <wp:posOffset>5397500</wp:posOffset>
            </wp:positionV>
            <wp:extent cx="3657600" cy="3038475"/>
            <wp:effectExtent l="19050" t="0" r="0" b="0"/>
            <wp:wrapSquare wrapText="bothSides"/>
            <wp:docPr id="2" name="Рисунок 2" descr="http://ped-kopilka.ru/upload/blogs/7821_49fe4018633b6abb0cb3d14a76ea7ad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/7821_49fe4018633b6abb0cb3d14a76ea7ad6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3C54"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- Во-первых, соблюдение режима дня. В детском саду режим соблюдается, а вот дома не всегда. Необходимо объяснить детям, что нужно рано ложиться и рано вставать. И неукоснительно соблюдать это правило.</w:t>
      </w:r>
      <w:r w:rsidR="002D3C54"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Во-вторых, это культурно-гигиенические навыки. Дети должны уметь правильно умываться, знать, для чего это надо делать.</w:t>
      </w:r>
      <w:r w:rsidR="002D3C54"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Вместе с детьми рассматривайте ситуации защиты от микробов и делайте вывод, который дети должны хорошо усвоить: не есть и не пить на улице; всегда мыть руки с мылом, вернувшись с улицы, перед едой, после туалета. Вместе с детьми посчитайте, сколько раз в день им приходится мыть руки;</w:t>
      </w:r>
      <w:r w:rsidR="002D3C54"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В-третьих, культура питания.</w:t>
      </w:r>
      <w:r w:rsidR="002D3C54"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</w:r>
      <w:r w:rsidR="002D3C54" w:rsidRPr="00D71BC4">
        <w:rPr>
          <w:rFonts w:ascii="Verdana" w:eastAsia="Times New Roman" w:hAnsi="Verdana" w:cs="Arial"/>
          <w:b/>
          <w:bCs/>
          <w:color w:val="231F20"/>
          <w:sz w:val="28"/>
          <w:szCs w:val="28"/>
          <w:lang w:eastAsia="ru-RU"/>
        </w:rPr>
        <w:t>Нужно есть больше овощей и фруктов. Рассказать детям, что в них много витаминов</w:t>
      </w:r>
      <w:proofErr w:type="gramStart"/>
      <w:r w:rsidR="002D3C54" w:rsidRPr="00D71BC4">
        <w:rPr>
          <w:rFonts w:ascii="Verdana" w:eastAsia="Times New Roman" w:hAnsi="Verdana" w:cs="Arial"/>
          <w:b/>
          <w:bCs/>
          <w:color w:val="231F20"/>
          <w:sz w:val="28"/>
          <w:szCs w:val="28"/>
          <w:lang w:eastAsia="ru-RU"/>
        </w:rPr>
        <w:t xml:space="preserve"> А</w:t>
      </w:r>
      <w:proofErr w:type="gramEnd"/>
      <w:r w:rsidR="002D3C54" w:rsidRPr="00D71BC4">
        <w:rPr>
          <w:rFonts w:ascii="Verdana" w:eastAsia="Times New Roman" w:hAnsi="Verdana" w:cs="Arial"/>
          <w:b/>
          <w:bCs/>
          <w:color w:val="231F20"/>
          <w:sz w:val="28"/>
          <w:szCs w:val="28"/>
          <w:lang w:eastAsia="ru-RU"/>
        </w:rPr>
        <w:t>, В, С, Д, в каких продуктах они содержатся и для чего нужны.</w:t>
      </w:r>
    </w:p>
    <w:p w:rsidR="002D3C54" w:rsidRPr="002D3C54" w:rsidRDefault="002D3C54" w:rsidP="002D3C54">
      <w:pPr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2D3C54" w:rsidRPr="00D71BC4" w:rsidRDefault="002D3C5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  <w:r w:rsidRPr="002D3C54">
        <w:rPr>
          <w:rFonts w:ascii="Verdana" w:eastAsia="Times New Roman" w:hAnsi="Verdana" w:cs="Arial"/>
          <w:color w:val="231F20"/>
          <w:sz w:val="19"/>
          <w:szCs w:val="19"/>
          <w:lang w:eastAsia="ru-RU"/>
        </w:rPr>
        <w:lastRenderedPageBreak/>
        <w:br/>
      </w: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- Витамин</w:t>
      </w:r>
      <w:proofErr w:type="gramStart"/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 xml:space="preserve"> А</w:t>
      </w:r>
      <w:proofErr w:type="gramEnd"/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 xml:space="preserve"> - морковь, рыба, сладкий перец, яйца, петрушка. Важно для зрения.</w:t>
      </w: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Витамин</w:t>
      </w:r>
      <w:proofErr w:type="gramStart"/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 xml:space="preserve"> В</w:t>
      </w:r>
      <w:proofErr w:type="gramEnd"/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 xml:space="preserve"> - мясо, молоко, орехи, хлеб, курица, горох (для сердца).</w:t>
      </w: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Витамин</w:t>
      </w:r>
      <w:proofErr w:type="gramStart"/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 xml:space="preserve"> С</w:t>
      </w:r>
      <w:proofErr w:type="gramEnd"/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 xml:space="preserve"> - цитрусовые, капуста, лук, редис, смородина (от простуды).</w:t>
      </w: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Витамин</w:t>
      </w:r>
      <w:proofErr w:type="gramStart"/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 xml:space="preserve"> Д</w:t>
      </w:r>
      <w:proofErr w:type="gramEnd"/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 xml:space="preserve"> - солнце, рыбий жир (для косточек).</w:t>
      </w: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</w:r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 xml:space="preserve">- В-четвертых, это гимнастика, </w:t>
      </w:r>
      <w:proofErr w:type="spellStart"/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физзанятия</w:t>
      </w:r>
      <w:proofErr w:type="spellEnd"/>
      <w:r w:rsidRPr="00D71BC4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, занятия спортом, закаливание и подвижные игры. Если человек будет заниматься спортом, он проживет дольше. "Береги здоровье смолоду". Дети должны знать, почему так говорят. Обязательно ежедневно проводить гимнастику</w:t>
      </w:r>
    </w:p>
    <w:p w:rsidR="002D3C54" w:rsidRPr="002D3C54" w:rsidRDefault="002D3C54" w:rsidP="002D3C54">
      <w:pPr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9"/>
          <w:szCs w:val="19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561975" y="3495675"/>
            <wp:positionH relativeFrom="margin">
              <wp:align>right</wp:align>
            </wp:positionH>
            <wp:positionV relativeFrom="margin">
              <wp:align>center</wp:align>
            </wp:positionV>
            <wp:extent cx="4528820" cy="3009900"/>
            <wp:effectExtent l="19050" t="0" r="5080" b="0"/>
            <wp:wrapSquare wrapText="bothSides"/>
            <wp:docPr id="3" name="Рисунок 3" descr="http://ped-kopilka.ru/upload/blogs/7821_4b98f8aefdcb41502bad0a714d57a55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/7821_4b98f8aefdcb41502bad0a714d57a55a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820" cy="3009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C0181" w:rsidRDefault="002D3C5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  <w:r w:rsidRPr="002D3C54">
        <w:rPr>
          <w:rFonts w:ascii="Verdana" w:eastAsia="Times New Roman" w:hAnsi="Verdana" w:cs="Arial"/>
          <w:color w:val="231F20"/>
          <w:sz w:val="19"/>
          <w:szCs w:val="19"/>
          <w:lang w:eastAsia="ru-RU"/>
        </w:rPr>
        <w:br/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Среди множества факторов, оказывающих влияние на рост, развитие и состояние здоровья ребёнка, двигательной активности принадлежит основная роль. От степени развития естественной потребности ребенка в движении во многом зависят развитие двигательных навыков, памяти, восприятия, эмоции, мышления. Поэтому очень важно обогащать двигательный опыт ребёнка. 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**В дошкольном возрасте ребенок еще не способен осознанно и адекватно следовать элементарным нормам гигиены и санитарии, выполнять требования ЗОЖ, заботиться о своем здоровье. Все это выдвигает на первый план задачу перед родителями по выработке у маленького ребенка умений и навыков, способствующих сохранению своего здоровья.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**Безусловно, здоровье детей напрямую зависит от условий жизни в семье, санитарной грамотности, гигиенической культуры родителей и уровня их образования.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 xml:space="preserve">**Как правило, у нас, взрослых, возникает интерес к проблеме воспитания привычки к здоровому образу жизни лишь тогда, когда ребёнку уже требуется психологическая или медицинская помощь. </w:t>
      </w:r>
    </w:p>
    <w:p w:rsidR="00AC0181" w:rsidRDefault="00AC0181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AC0181" w:rsidRDefault="002D3C5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Готовность к здоровому образу жизни не возникает сама собой, а формируется у человека с ранних лет, прежде всего внутри семьи, в которой родился и воспитывался ребенок. 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**Ребенок должен узнать лучшие семейные российские традиции, понять значение и важность семьи в жизни человека, роль ребенка в семье, освоить нормы и этику отношений с родителями и другими членами семьи. Духовное здоровье - это та вершина, на которую каждый должен подняться сам. ЗОЖ служит укреплению всей семьи.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**Основной задачей для родителей является:</w:t>
      </w:r>
      <w:r w:rsidRPr="002D3C54">
        <w:rPr>
          <w:rFonts w:ascii="Verdana" w:eastAsia="Times New Roman" w:hAnsi="Verdana" w:cs="Arial"/>
          <w:color w:val="231F20"/>
          <w:sz w:val="19"/>
          <w:szCs w:val="19"/>
          <w:lang w:eastAsia="ru-RU"/>
        </w:rPr>
        <w:t xml:space="preserve"> 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формирование у ребенка нравственного отношения к своему здоровью, которое выражается в желании и потребности быть здоровым, вести ЗОЖ. Он должен осознать, что здоровье для человека важнейшая ценность, главное условие достижения любой жизненной цели, и каждый сам несет ответственность за сохранение и укрепление своего здоровья. В этом ничто не может заменить авторитет взрослого. 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**Домашний режим дошкольника – одна из важных составляющих семейного воспитания, позволяющих сохранять высокий уровень работоспособности, отодвинуть утомление и исключить переутомление. Семья организует рациональный домашний режим - он должен соответствовать режиму в дошкольном учреждении.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</w:r>
      <w:r w:rsidRPr="002F15C3">
        <w:rPr>
          <w:rFonts w:ascii="Verdana" w:eastAsia="Times New Roman" w:hAnsi="Verdana" w:cs="Arial"/>
          <w:i/>
          <w:iCs/>
          <w:color w:val="231F20"/>
          <w:sz w:val="28"/>
          <w:szCs w:val="28"/>
          <w:lang w:eastAsia="ru-RU"/>
        </w:rPr>
        <w:t>**Формируя здоровый образ жизни ребенка, родители должны привить ребенку основные знания, умения и навыки: 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знание правил личной гигиены, гигиены помещений, одежды, обуви; 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умение правильно строить режим дня и выполнять его; 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умение взаимодействовать с окружающей средой: понимать, при каких условиях (дом, улица, дорога, парк, детская площадка безопасна для жизни и здоровья;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 xml:space="preserve">- </w:t>
      </w:r>
      <w:proofErr w:type="gramStart"/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умение анализировать опасные ситуации, прогнозировать последствия и находить выход из них;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знание основных частей тела и внутренних органов, их расположение и роль в жизнедеятельности организма человека; 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 xml:space="preserve">- понимание значения ЗОЖ для личного здоровья, хорошего самочувствия, успехов </w:t>
      </w:r>
      <w:proofErr w:type="spellStart"/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взанятиях</w:t>
      </w:r>
      <w:proofErr w:type="spellEnd"/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; 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знание основных правил правильного питания; 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знание правил сохранения здоровья от простудных заболеваний; 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умение оказывать простейшую помощь при небольших порезах, ушибах;</w:t>
      </w:r>
      <w:proofErr w:type="gramEnd"/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 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знание правил профилактики заболеваний позвоночника, стопы, органов зрения, слуха и других; 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понимание значения двигательной активности для развития здорового организма;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 xml:space="preserve">**Еще очень важная проблема, связанная со здоровьем детей – это </w:t>
      </w:r>
    </w:p>
    <w:p w:rsidR="00AC0181" w:rsidRDefault="00AC0181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</w:p>
    <w:p w:rsidR="002D3C54" w:rsidRPr="002F15C3" w:rsidRDefault="002D3C5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просмотр телевизора и пользование компьютером. Компьютер и телевизор, несомненно, полезны для развития кругозора, памяти, внимания, мышления, координации ребенка, но при условии разумного подхода к выбору игр и передач, а также непрерывного времени пребывания ребенка перед экраном, которое не должно превышать 30 минут. 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</w:r>
      <w:r w:rsidR="002F15C3">
        <w:rPr>
          <w:rFonts w:ascii="Verdana" w:eastAsia="Times New Roman" w:hAnsi="Verdana" w:cs="Arial"/>
          <w:noProof/>
          <w:color w:val="231F20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2679065</wp:posOffset>
            </wp:positionH>
            <wp:positionV relativeFrom="margin">
              <wp:posOffset>1111250</wp:posOffset>
            </wp:positionV>
            <wp:extent cx="3486150" cy="3486150"/>
            <wp:effectExtent l="19050" t="0" r="0" b="0"/>
            <wp:wrapSquare wrapText="bothSides"/>
            <wp:docPr id="4" name="Рисунок 4" descr="http://ped-kopilka.ru/upload/blogs/7821_954cd355246cd09f60bb2d42616a076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/7821_954cd355246cd09f60bb2d42616a0763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486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**Важность физического воспитания детей в семье, доказать, что это очень серьёзная проблема в современном воспитании детей. Нас окружают машины, компьютеры, виртуальные игры - предметы, которые очень интересны нам, но как раз, из-за которых мы очень мало двигаемся. Современные дети видят больший интерес в виртуальной игре, чем в реальной игре в футбол или теннис. Главная болезнь ХХ</w:t>
      </w:r>
      <w:proofErr w:type="gramStart"/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I</w:t>
      </w:r>
      <w:proofErr w:type="gramEnd"/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 xml:space="preserve"> века - гиподинамия, т.е. малоподвижность.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** Родители считают заботу об укреплении здоровья детей делом важным, но лишь немногие по-настоящему используют для этого возможности физической культуры. </w:t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** Физическое воспитание - составная часть интеллектуального, нравственного и эстетического воспитания ребенка. Поэтому, необходимо приучать ребенка к спорту. Наблюдения показывают, что родители обычно активны и изобретательны в создании хороших бытовых условий, в заботе о том, чтобы дети были красиво одеты, вкусно и сытно накормлены. Но чрезмерный комфорт и обильное питание при недостаточно активном двигательном режиме зачастую бытовую лень, ослабляют здоровье, уменьшают работоспособность. Родители должны показывать своим детям пример активной, интересной и подвижной жизни. Движение - основное проявление жизни, средство гармоничного развития личности. Важно обострить у ребенка чувство «мышечной радости» - чувство наслаждения, испытываемое здоровым человеком при мышечной работе. Чувство это есть у каждого человека от рождения. Но длительный малоподвижный образ жизни может привести к почти полному его угасанию. Не упустить время - вот главное, что надо знать родителям на этот счет.</w:t>
      </w:r>
    </w:p>
    <w:p w:rsidR="002D3C54" w:rsidRPr="002D3C54" w:rsidRDefault="002D3C54" w:rsidP="002D3C54">
      <w:pPr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2D3C54" w:rsidRPr="002F15C3" w:rsidRDefault="002D3C54" w:rsidP="002D3C54">
      <w:pPr>
        <w:spacing w:before="68" w:after="68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  <w:r w:rsidRPr="002D3C54">
        <w:rPr>
          <w:rFonts w:ascii="Verdana" w:eastAsia="Times New Roman" w:hAnsi="Verdana" w:cs="Arial"/>
          <w:color w:val="231F20"/>
          <w:sz w:val="19"/>
          <w:szCs w:val="19"/>
          <w:lang w:eastAsia="ru-RU"/>
        </w:rPr>
        <w:br/>
      </w: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** Занятия спортом также помогают сложиться важным качествам личности: настойчивости в достижении цели, упорству; положительные результаты этих занятий благотворны для психического состояния детей, особенно если это совместные занятия детей и родителей.</w:t>
      </w:r>
    </w:p>
    <w:p w:rsidR="002D3C54" w:rsidRPr="002D3C54" w:rsidRDefault="002D3C54" w:rsidP="002D3C54">
      <w:pPr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1C5C10" w:rsidRDefault="002F15C3" w:rsidP="001C5C10">
      <w:pPr>
        <w:spacing w:after="0" w:line="240" w:lineRule="auto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  <w:r>
        <w:rPr>
          <w:rFonts w:ascii="Verdana" w:eastAsia="Times New Roman" w:hAnsi="Verdana" w:cs="Arial"/>
          <w:noProof/>
          <w:color w:val="231F20"/>
          <w:sz w:val="19"/>
          <w:szCs w:val="19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1040765</wp:posOffset>
            </wp:positionH>
            <wp:positionV relativeFrom="margin">
              <wp:posOffset>5006975</wp:posOffset>
            </wp:positionV>
            <wp:extent cx="4359910" cy="2886075"/>
            <wp:effectExtent l="19050" t="0" r="2540" b="0"/>
            <wp:wrapSquare wrapText="bothSides"/>
            <wp:docPr id="5" name="Рисунок 5" descr="http://ped-kopilka.ru/upload/blogs/7821_3d8f69ffa181d86b34fcb23a15e7303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ed-kopilka.ru/upload/blogs/7821_3d8f69ffa181d86b34fcb23a15e7303a.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91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3C54" w:rsidRPr="002D3C54">
        <w:rPr>
          <w:rFonts w:ascii="Verdana" w:eastAsia="Times New Roman" w:hAnsi="Verdana" w:cs="Arial"/>
          <w:color w:val="231F20"/>
          <w:sz w:val="19"/>
          <w:szCs w:val="19"/>
          <w:lang w:eastAsia="ru-RU"/>
        </w:rPr>
        <w:br/>
      </w:r>
      <w:r w:rsidR="002D3C54" w:rsidRPr="002F15C3">
        <w:rPr>
          <w:rFonts w:ascii="Verdana" w:eastAsia="Times New Roman" w:hAnsi="Verdana" w:cs="Arial"/>
          <w:b/>
          <w:bCs/>
          <w:color w:val="231F20"/>
          <w:sz w:val="28"/>
          <w:szCs w:val="28"/>
          <w:lang w:eastAsia="ru-RU"/>
        </w:rPr>
        <w:t xml:space="preserve">Такие занятия </w:t>
      </w:r>
      <w:proofErr w:type="gramStart"/>
      <w:r w:rsidR="002D3C54" w:rsidRPr="002F15C3">
        <w:rPr>
          <w:rFonts w:ascii="Verdana" w:eastAsia="Times New Roman" w:hAnsi="Verdana" w:cs="Arial"/>
          <w:b/>
          <w:bCs/>
          <w:color w:val="231F20"/>
          <w:sz w:val="28"/>
          <w:szCs w:val="28"/>
          <w:lang w:eastAsia="ru-RU"/>
        </w:rPr>
        <w:t>приносят положительные результаты</w:t>
      </w:r>
      <w:proofErr w:type="gramEnd"/>
      <w:r w:rsidR="002D3C54" w:rsidRPr="002F15C3">
        <w:rPr>
          <w:rFonts w:ascii="Verdana" w:eastAsia="Times New Roman" w:hAnsi="Verdana" w:cs="Arial"/>
          <w:b/>
          <w:bCs/>
          <w:color w:val="231F20"/>
          <w:sz w:val="28"/>
          <w:szCs w:val="28"/>
          <w:lang w:eastAsia="ru-RU"/>
        </w:rPr>
        <w:t>:</w:t>
      </w:r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пробуждают у родителей интерес к уровню «двигательной зрелости» детей и способствуют развитию у детей двигательных навыков в соответствии с их возрастом и способностями;</w:t>
      </w:r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углубляют взаимосвязь родителей и детей;</w:t>
      </w:r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предоставляют возможность позаниматься физкультурой за короткий отрезок времени не только ребенку, но и взрослому: родитель показывает ребенку те или иные упражнения и выполняет большинство из них вместе с ним;</w:t>
      </w:r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- позволяют с пользой проводить то свободное время, которое мать или отец посвящают ребенку, служат взаимообогащению, способствуют всестороннему развитию ребенка. </w:t>
      </w:r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Замечательно, если родители учат ребенка, помогают ему и сами участвуют в соревнованиях и спортивных мероприятиях в детском саду. Спортивные интересы в тако</w:t>
      </w:r>
      <w:r w:rsidR="001C5C10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й семье становятся постоянными.</w:t>
      </w:r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</w:r>
      <w:proofErr w:type="gramStart"/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Большое значение для всестороннего, гармоничного развития ребенка имеют </w:t>
      </w:r>
      <w:r w:rsidR="002D3C54" w:rsidRPr="002F15C3">
        <w:rPr>
          <w:rFonts w:ascii="Verdana" w:eastAsia="Times New Roman" w:hAnsi="Verdana" w:cs="Arial"/>
          <w:b/>
          <w:bCs/>
          <w:color w:val="231F20"/>
          <w:sz w:val="28"/>
          <w:szCs w:val="28"/>
          <w:lang w:eastAsia="ru-RU"/>
        </w:rPr>
        <w:t>подвижные игры.</w:t>
      </w:r>
      <w:proofErr w:type="gramEnd"/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 Участие ребенка в игровых заданиях различной интенсивности позволяет осваивать жизненно важные двигательные умения в ходьбе, беге, прыжках, равновесии, лазанье, метании.</w:t>
      </w:r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</w:r>
    </w:p>
    <w:p w:rsidR="00AC0181" w:rsidRDefault="002D3C54" w:rsidP="001C5C10">
      <w:pPr>
        <w:spacing w:after="0" w:line="240" w:lineRule="auto"/>
        <w:rPr>
          <w:rFonts w:ascii="Verdana" w:eastAsia="Times New Roman" w:hAnsi="Verdana" w:cs="Arial"/>
          <w:color w:val="231F20"/>
          <w:sz w:val="28"/>
          <w:szCs w:val="28"/>
          <w:u w:val="single"/>
          <w:lang w:eastAsia="ru-RU"/>
        </w:rPr>
      </w:pPr>
      <w:r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lastRenderedPageBreak/>
        <w:br/>
      </w:r>
      <w:r w:rsidRPr="002F15C3">
        <w:rPr>
          <w:rFonts w:ascii="Verdana" w:eastAsia="Times New Roman" w:hAnsi="Verdana" w:cs="Arial"/>
          <w:color w:val="231F20"/>
          <w:sz w:val="28"/>
          <w:szCs w:val="28"/>
          <w:u w:val="single"/>
          <w:lang w:eastAsia="ru-RU"/>
        </w:rPr>
        <w:t xml:space="preserve">Особенностью подвижной игры является комплексность воздействия </w:t>
      </w:r>
    </w:p>
    <w:p w:rsidR="002D3C54" w:rsidRPr="002F15C3" w:rsidRDefault="001C5C10" w:rsidP="002D3C54">
      <w:pPr>
        <w:spacing w:after="0" w:line="326" w:lineRule="atLeast"/>
        <w:rPr>
          <w:rFonts w:ascii="Verdana" w:eastAsia="Times New Roman" w:hAnsi="Verdana" w:cs="Arial"/>
          <w:color w:val="231F20"/>
          <w:sz w:val="28"/>
          <w:szCs w:val="28"/>
          <w:lang w:eastAsia="ru-RU"/>
        </w:rPr>
      </w:pPr>
      <w:r>
        <w:rPr>
          <w:rFonts w:ascii="Verdana" w:eastAsia="Times New Roman" w:hAnsi="Verdana" w:cs="Arial"/>
          <w:noProof/>
          <w:color w:val="231F20"/>
          <w:sz w:val="28"/>
          <w:szCs w:val="28"/>
          <w:u w:val="single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1564640</wp:posOffset>
            </wp:positionH>
            <wp:positionV relativeFrom="margin">
              <wp:posOffset>4140200</wp:posOffset>
            </wp:positionV>
            <wp:extent cx="3857625" cy="2867025"/>
            <wp:effectExtent l="1200150" t="57150" r="104775" b="104775"/>
            <wp:wrapSquare wrapText="bothSides"/>
            <wp:docPr id="8" name="Рисунок 6" descr="http://ped-kopilka.ru/upload/blogs/7821_3944d3b2ed8030416059ca27539222e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ed-kopilka.ru/upload/blogs/7821_3944d3b2ed8030416059ca27539222e1.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86702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>
                      <a:outerShdw blurRad="76200" dir="13500000" sy="23000" kx="1200000" algn="br" rotWithShape="0">
                        <a:prstClr val="black">
                          <a:alpha val="2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2D3C54" w:rsidRPr="002F15C3">
        <w:rPr>
          <w:rFonts w:ascii="Verdana" w:eastAsia="Times New Roman" w:hAnsi="Verdana" w:cs="Arial"/>
          <w:color w:val="231F20"/>
          <w:sz w:val="28"/>
          <w:szCs w:val="28"/>
          <w:u w:val="single"/>
          <w:lang w:eastAsia="ru-RU"/>
        </w:rPr>
        <w:t>на все стороны личности ребенка:</w:t>
      </w:r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• осуществляется физическое, умственное, нравственное и трудовое воспитание</w:t>
      </w:r>
      <w:proofErr w:type="gramStart"/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.</w:t>
      </w:r>
      <w:proofErr w:type="gramEnd"/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 xml:space="preserve">• </w:t>
      </w:r>
      <w:proofErr w:type="gramStart"/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п</w:t>
      </w:r>
      <w:proofErr w:type="gramEnd"/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t>овышаются все физиологические процессы в организме, улучшается работа всех органов и систем. </w:t>
      </w:r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• развивается умение разнообразно использовать приобретенные двигательные навыки.</w:t>
      </w:r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** Дети, увлеченные сюжетом игры, могут выполнять с интересом физические упражнения много раз, не замечая усталости. Увеличение нагрузки в свою очередь способствует повышению выносливости.</w:t>
      </w:r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**Во время игры дети действуют в соответствии с правилами. Это регулирует поведение играющих и помогает выработать положительные качества: выдержку, смелость, решительность и др.</w:t>
      </w:r>
      <w:r w:rsidR="002D3C54" w:rsidRPr="002F15C3">
        <w:rPr>
          <w:rFonts w:ascii="Verdana" w:eastAsia="Times New Roman" w:hAnsi="Verdana" w:cs="Arial"/>
          <w:color w:val="231F20"/>
          <w:sz w:val="28"/>
          <w:szCs w:val="28"/>
          <w:lang w:eastAsia="ru-RU"/>
        </w:rPr>
        <w:br/>
        <w:t>Изменение условий игры способствует развитию самостоятельности, активности, инициативы, творчества, сообразительности и др.</w:t>
      </w:r>
    </w:p>
    <w:p w:rsidR="002D3C54" w:rsidRPr="002D3C54" w:rsidRDefault="002D3C54" w:rsidP="002D3C54">
      <w:pPr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P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ru-RU"/>
        </w:rPr>
      </w:pPr>
      <w:r w:rsidRPr="002F15C3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ru-RU"/>
        </w:rPr>
        <w:t xml:space="preserve">Здоровье - это счастье! </w:t>
      </w:r>
    </w:p>
    <w:p w:rsidR="002F15C3" w:rsidRP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FF0000"/>
          <w:sz w:val="36"/>
          <w:szCs w:val="36"/>
          <w:lang w:eastAsia="ru-RU"/>
        </w:rPr>
      </w:pPr>
      <w:r w:rsidRPr="002F15C3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ru-RU"/>
        </w:rPr>
        <w:t>Это когда ты весел и все у тебя получается. </w:t>
      </w:r>
      <w:r w:rsidRPr="002F15C3">
        <w:rPr>
          <w:rFonts w:ascii="Verdana" w:eastAsia="Times New Roman" w:hAnsi="Verdana" w:cs="Arial"/>
          <w:color w:val="FF0000"/>
          <w:sz w:val="28"/>
          <w:szCs w:val="28"/>
          <w:lang w:eastAsia="ru-RU"/>
        </w:rPr>
        <w:br/>
      </w:r>
      <w:r w:rsidRPr="002F15C3">
        <w:rPr>
          <w:rFonts w:ascii="Verdana" w:eastAsia="Times New Roman" w:hAnsi="Verdana" w:cs="Arial"/>
          <w:b/>
          <w:bCs/>
          <w:color w:val="FF0000"/>
          <w:sz w:val="28"/>
          <w:szCs w:val="28"/>
          <w:lang w:eastAsia="ru-RU"/>
        </w:rPr>
        <w:t>Здоровье нужно всем - и детям, и взрослым, и даже животным. </w:t>
      </w:r>
      <w:r w:rsidRPr="002F15C3">
        <w:rPr>
          <w:rFonts w:ascii="Verdana" w:eastAsia="Times New Roman" w:hAnsi="Verdana" w:cs="Arial"/>
          <w:color w:val="FF0000"/>
          <w:sz w:val="28"/>
          <w:szCs w:val="28"/>
          <w:lang w:eastAsia="ru-RU"/>
        </w:rPr>
        <w:br/>
      </w:r>
      <w:r w:rsidRPr="002F15C3">
        <w:rPr>
          <w:rFonts w:ascii="Verdana" w:eastAsia="Times New Roman" w:hAnsi="Verdana" w:cs="Arial"/>
          <w:b/>
          <w:bCs/>
          <w:color w:val="FF0000"/>
          <w:sz w:val="36"/>
          <w:szCs w:val="36"/>
          <w:lang w:eastAsia="ru-RU"/>
        </w:rPr>
        <w:t>Мы желаем Вам быть здоровыми!</w:t>
      </w: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2F15C3" w:rsidRDefault="002F15C3" w:rsidP="002F15C3">
      <w:pPr>
        <w:spacing w:after="0" w:line="326" w:lineRule="atLeast"/>
        <w:jc w:val="center"/>
        <w:rPr>
          <w:rFonts w:ascii="Verdana" w:eastAsia="Times New Roman" w:hAnsi="Verdana" w:cs="Arial"/>
          <w:color w:val="231F20"/>
          <w:sz w:val="19"/>
          <w:szCs w:val="19"/>
          <w:lang w:eastAsia="ru-RU"/>
        </w:rPr>
      </w:pPr>
    </w:p>
    <w:p w:rsidR="00D175C9" w:rsidRPr="002F15C3" w:rsidRDefault="00D175C9" w:rsidP="002F15C3">
      <w:pPr>
        <w:spacing w:after="0" w:line="326" w:lineRule="atLeast"/>
        <w:rPr>
          <w:rFonts w:ascii="Verdana" w:eastAsia="Times New Roman" w:hAnsi="Verdana" w:cs="Arial"/>
          <w:color w:val="FF0000"/>
          <w:sz w:val="36"/>
          <w:szCs w:val="36"/>
          <w:lang w:eastAsia="ru-RU"/>
        </w:rPr>
      </w:pPr>
    </w:p>
    <w:sectPr w:rsidR="00D175C9" w:rsidRPr="002F15C3" w:rsidSect="00D71BC4">
      <w:pgSz w:w="11906" w:h="16838"/>
      <w:pgMar w:top="680" w:right="851" w:bottom="567" w:left="851" w:header="709" w:footer="709" w:gutter="0"/>
      <w:pgBorders w:offsetFrom="page">
        <w:top w:val="rings" w:sz="16" w:space="24" w:color="auto"/>
        <w:left w:val="rings" w:sz="16" w:space="24" w:color="auto"/>
        <w:bottom w:val="rings" w:sz="16" w:space="24" w:color="auto"/>
        <w:right w:val="rings" w:sz="1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3C54"/>
    <w:rsid w:val="0000037B"/>
    <w:rsid w:val="00000BA0"/>
    <w:rsid w:val="00000C23"/>
    <w:rsid w:val="000029FA"/>
    <w:rsid w:val="0000347B"/>
    <w:rsid w:val="000038D3"/>
    <w:rsid w:val="00003FA1"/>
    <w:rsid w:val="0000425C"/>
    <w:rsid w:val="000050F6"/>
    <w:rsid w:val="00006370"/>
    <w:rsid w:val="00007531"/>
    <w:rsid w:val="000106B3"/>
    <w:rsid w:val="000114BB"/>
    <w:rsid w:val="00011501"/>
    <w:rsid w:val="00012360"/>
    <w:rsid w:val="000132CD"/>
    <w:rsid w:val="000135C8"/>
    <w:rsid w:val="00013FE9"/>
    <w:rsid w:val="0001461D"/>
    <w:rsid w:val="000164C2"/>
    <w:rsid w:val="00016E20"/>
    <w:rsid w:val="0001736C"/>
    <w:rsid w:val="00017A51"/>
    <w:rsid w:val="00017D8D"/>
    <w:rsid w:val="00017F34"/>
    <w:rsid w:val="0002005B"/>
    <w:rsid w:val="000206CE"/>
    <w:rsid w:val="00020711"/>
    <w:rsid w:val="000211F9"/>
    <w:rsid w:val="00021546"/>
    <w:rsid w:val="00022CF5"/>
    <w:rsid w:val="000232D6"/>
    <w:rsid w:val="000232E4"/>
    <w:rsid w:val="00024DAC"/>
    <w:rsid w:val="00026667"/>
    <w:rsid w:val="00026F23"/>
    <w:rsid w:val="000272A6"/>
    <w:rsid w:val="00027AF2"/>
    <w:rsid w:val="00030A5D"/>
    <w:rsid w:val="000318E5"/>
    <w:rsid w:val="00033F42"/>
    <w:rsid w:val="00034242"/>
    <w:rsid w:val="000342F9"/>
    <w:rsid w:val="0003485F"/>
    <w:rsid w:val="000354C7"/>
    <w:rsid w:val="00036305"/>
    <w:rsid w:val="00036419"/>
    <w:rsid w:val="000364B3"/>
    <w:rsid w:val="000365ED"/>
    <w:rsid w:val="00036C77"/>
    <w:rsid w:val="00036E1B"/>
    <w:rsid w:val="00036EE7"/>
    <w:rsid w:val="00037721"/>
    <w:rsid w:val="000400A6"/>
    <w:rsid w:val="0004028A"/>
    <w:rsid w:val="00040D6E"/>
    <w:rsid w:val="00041144"/>
    <w:rsid w:val="000411C0"/>
    <w:rsid w:val="00041C95"/>
    <w:rsid w:val="00041D5A"/>
    <w:rsid w:val="000421D5"/>
    <w:rsid w:val="00042F24"/>
    <w:rsid w:val="00045C15"/>
    <w:rsid w:val="000511A6"/>
    <w:rsid w:val="0005226A"/>
    <w:rsid w:val="0005282F"/>
    <w:rsid w:val="00053A99"/>
    <w:rsid w:val="0005451E"/>
    <w:rsid w:val="00054614"/>
    <w:rsid w:val="00054E49"/>
    <w:rsid w:val="000550F6"/>
    <w:rsid w:val="000565E5"/>
    <w:rsid w:val="00057425"/>
    <w:rsid w:val="00057D58"/>
    <w:rsid w:val="0006100F"/>
    <w:rsid w:val="00064417"/>
    <w:rsid w:val="00064985"/>
    <w:rsid w:val="000656D7"/>
    <w:rsid w:val="00065A1E"/>
    <w:rsid w:val="00066847"/>
    <w:rsid w:val="0006744E"/>
    <w:rsid w:val="00073593"/>
    <w:rsid w:val="000737A6"/>
    <w:rsid w:val="00075263"/>
    <w:rsid w:val="00076131"/>
    <w:rsid w:val="00076F1F"/>
    <w:rsid w:val="000770DA"/>
    <w:rsid w:val="0007716E"/>
    <w:rsid w:val="0007798C"/>
    <w:rsid w:val="0008183B"/>
    <w:rsid w:val="00082A33"/>
    <w:rsid w:val="00083279"/>
    <w:rsid w:val="00083D00"/>
    <w:rsid w:val="00083E28"/>
    <w:rsid w:val="0008473A"/>
    <w:rsid w:val="000868E4"/>
    <w:rsid w:val="00087078"/>
    <w:rsid w:val="00090160"/>
    <w:rsid w:val="00090C86"/>
    <w:rsid w:val="000916F9"/>
    <w:rsid w:val="0009184E"/>
    <w:rsid w:val="000919C7"/>
    <w:rsid w:val="00091D73"/>
    <w:rsid w:val="00092712"/>
    <w:rsid w:val="00092992"/>
    <w:rsid w:val="00092D6E"/>
    <w:rsid w:val="00092E63"/>
    <w:rsid w:val="00093067"/>
    <w:rsid w:val="00093C65"/>
    <w:rsid w:val="00095F26"/>
    <w:rsid w:val="000960A6"/>
    <w:rsid w:val="00097843"/>
    <w:rsid w:val="000A1911"/>
    <w:rsid w:val="000A27FC"/>
    <w:rsid w:val="000A2AFC"/>
    <w:rsid w:val="000A3B61"/>
    <w:rsid w:val="000A4991"/>
    <w:rsid w:val="000A7BD7"/>
    <w:rsid w:val="000A7CC5"/>
    <w:rsid w:val="000B08C8"/>
    <w:rsid w:val="000B1292"/>
    <w:rsid w:val="000B26D6"/>
    <w:rsid w:val="000B271C"/>
    <w:rsid w:val="000B34A2"/>
    <w:rsid w:val="000B4D8A"/>
    <w:rsid w:val="000B6683"/>
    <w:rsid w:val="000B6D5B"/>
    <w:rsid w:val="000B7004"/>
    <w:rsid w:val="000C0FD3"/>
    <w:rsid w:val="000C14BF"/>
    <w:rsid w:val="000C2A31"/>
    <w:rsid w:val="000C2EF4"/>
    <w:rsid w:val="000C31EC"/>
    <w:rsid w:val="000C3558"/>
    <w:rsid w:val="000C35DD"/>
    <w:rsid w:val="000C3E1D"/>
    <w:rsid w:val="000C4211"/>
    <w:rsid w:val="000C45CE"/>
    <w:rsid w:val="000C4743"/>
    <w:rsid w:val="000C4BC7"/>
    <w:rsid w:val="000C6962"/>
    <w:rsid w:val="000D0211"/>
    <w:rsid w:val="000D3E09"/>
    <w:rsid w:val="000D46C5"/>
    <w:rsid w:val="000D48BC"/>
    <w:rsid w:val="000D4A35"/>
    <w:rsid w:val="000D4D09"/>
    <w:rsid w:val="000D5D08"/>
    <w:rsid w:val="000D5F05"/>
    <w:rsid w:val="000D6681"/>
    <w:rsid w:val="000D7233"/>
    <w:rsid w:val="000D7FE8"/>
    <w:rsid w:val="000E04EE"/>
    <w:rsid w:val="000E1198"/>
    <w:rsid w:val="000E2060"/>
    <w:rsid w:val="000E27E6"/>
    <w:rsid w:val="000E376D"/>
    <w:rsid w:val="000E4D5B"/>
    <w:rsid w:val="000E5156"/>
    <w:rsid w:val="000E586C"/>
    <w:rsid w:val="000E5B03"/>
    <w:rsid w:val="000E6F1C"/>
    <w:rsid w:val="000F04BD"/>
    <w:rsid w:val="000F120E"/>
    <w:rsid w:val="000F129C"/>
    <w:rsid w:val="000F1336"/>
    <w:rsid w:val="000F1E63"/>
    <w:rsid w:val="000F22E3"/>
    <w:rsid w:val="000F25E8"/>
    <w:rsid w:val="000F4743"/>
    <w:rsid w:val="000F51AD"/>
    <w:rsid w:val="000F558E"/>
    <w:rsid w:val="000F613C"/>
    <w:rsid w:val="000F6CD7"/>
    <w:rsid w:val="00100253"/>
    <w:rsid w:val="00100575"/>
    <w:rsid w:val="001013B0"/>
    <w:rsid w:val="00102A01"/>
    <w:rsid w:val="00102F13"/>
    <w:rsid w:val="00103164"/>
    <w:rsid w:val="0010506D"/>
    <w:rsid w:val="0010533B"/>
    <w:rsid w:val="00105348"/>
    <w:rsid w:val="00105395"/>
    <w:rsid w:val="00105690"/>
    <w:rsid w:val="00105BA0"/>
    <w:rsid w:val="00106FFA"/>
    <w:rsid w:val="0010776C"/>
    <w:rsid w:val="00107DC8"/>
    <w:rsid w:val="00110229"/>
    <w:rsid w:val="001109F2"/>
    <w:rsid w:val="00110BBF"/>
    <w:rsid w:val="00110C52"/>
    <w:rsid w:val="00111EE8"/>
    <w:rsid w:val="001124A4"/>
    <w:rsid w:val="0011257D"/>
    <w:rsid w:val="00112DDE"/>
    <w:rsid w:val="0011395B"/>
    <w:rsid w:val="00113A15"/>
    <w:rsid w:val="00113D17"/>
    <w:rsid w:val="00113EB3"/>
    <w:rsid w:val="00114B82"/>
    <w:rsid w:val="0011529E"/>
    <w:rsid w:val="001153FD"/>
    <w:rsid w:val="0011552C"/>
    <w:rsid w:val="001174CB"/>
    <w:rsid w:val="00120048"/>
    <w:rsid w:val="00120613"/>
    <w:rsid w:val="00121185"/>
    <w:rsid w:val="001223F3"/>
    <w:rsid w:val="00123AF2"/>
    <w:rsid w:val="00124361"/>
    <w:rsid w:val="00124563"/>
    <w:rsid w:val="00124E7F"/>
    <w:rsid w:val="001277B5"/>
    <w:rsid w:val="001302AC"/>
    <w:rsid w:val="00130B57"/>
    <w:rsid w:val="00133DA8"/>
    <w:rsid w:val="001342B8"/>
    <w:rsid w:val="001356DA"/>
    <w:rsid w:val="001366AD"/>
    <w:rsid w:val="00137693"/>
    <w:rsid w:val="00140122"/>
    <w:rsid w:val="00140666"/>
    <w:rsid w:val="00143417"/>
    <w:rsid w:val="001446AE"/>
    <w:rsid w:val="0014483C"/>
    <w:rsid w:val="00144E58"/>
    <w:rsid w:val="00145078"/>
    <w:rsid w:val="001452B2"/>
    <w:rsid w:val="001466FE"/>
    <w:rsid w:val="001469FB"/>
    <w:rsid w:val="001521DC"/>
    <w:rsid w:val="00153603"/>
    <w:rsid w:val="001547EC"/>
    <w:rsid w:val="00155FFD"/>
    <w:rsid w:val="00156B8E"/>
    <w:rsid w:val="00157C64"/>
    <w:rsid w:val="001601ED"/>
    <w:rsid w:val="00160669"/>
    <w:rsid w:val="00161D9F"/>
    <w:rsid w:val="001625DF"/>
    <w:rsid w:val="001626A5"/>
    <w:rsid w:val="0016348A"/>
    <w:rsid w:val="00163497"/>
    <w:rsid w:val="00163D3C"/>
    <w:rsid w:val="00163DF7"/>
    <w:rsid w:val="00164C0B"/>
    <w:rsid w:val="001652B1"/>
    <w:rsid w:val="001659E4"/>
    <w:rsid w:val="001664F1"/>
    <w:rsid w:val="00166F6A"/>
    <w:rsid w:val="00170FAB"/>
    <w:rsid w:val="00171C42"/>
    <w:rsid w:val="001720D4"/>
    <w:rsid w:val="001731C5"/>
    <w:rsid w:val="00174288"/>
    <w:rsid w:val="001747E4"/>
    <w:rsid w:val="00175539"/>
    <w:rsid w:val="00176C61"/>
    <w:rsid w:val="001771B1"/>
    <w:rsid w:val="001802A3"/>
    <w:rsid w:val="00180779"/>
    <w:rsid w:val="001810FC"/>
    <w:rsid w:val="001815AA"/>
    <w:rsid w:val="00181F16"/>
    <w:rsid w:val="00182B31"/>
    <w:rsid w:val="001840B4"/>
    <w:rsid w:val="00184229"/>
    <w:rsid w:val="00185C55"/>
    <w:rsid w:val="001901F8"/>
    <w:rsid w:val="0019022D"/>
    <w:rsid w:val="00190DB3"/>
    <w:rsid w:val="00193B4B"/>
    <w:rsid w:val="00194121"/>
    <w:rsid w:val="00194E20"/>
    <w:rsid w:val="00194F8E"/>
    <w:rsid w:val="00197FC4"/>
    <w:rsid w:val="001A15CC"/>
    <w:rsid w:val="001A1AF9"/>
    <w:rsid w:val="001A2707"/>
    <w:rsid w:val="001A46ED"/>
    <w:rsid w:val="001A49BB"/>
    <w:rsid w:val="001A50C4"/>
    <w:rsid w:val="001A6351"/>
    <w:rsid w:val="001A6AFC"/>
    <w:rsid w:val="001B0477"/>
    <w:rsid w:val="001B072B"/>
    <w:rsid w:val="001B28A1"/>
    <w:rsid w:val="001B2E1E"/>
    <w:rsid w:val="001B3096"/>
    <w:rsid w:val="001B3473"/>
    <w:rsid w:val="001B6756"/>
    <w:rsid w:val="001B6C4E"/>
    <w:rsid w:val="001B776B"/>
    <w:rsid w:val="001B7C01"/>
    <w:rsid w:val="001C0D26"/>
    <w:rsid w:val="001C2C7B"/>
    <w:rsid w:val="001C3CB1"/>
    <w:rsid w:val="001C3DAA"/>
    <w:rsid w:val="001C3EE5"/>
    <w:rsid w:val="001C46CC"/>
    <w:rsid w:val="001C4CAD"/>
    <w:rsid w:val="001C5C10"/>
    <w:rsid w:val="001C6812"/>
    <w:rsid w:val="001C7CF4"/>
    <w:rsid w:val="001D0827"/>
    <w:rsid w:val="001D0D3F"/>
    <w:rsid w:val="001D1BAF"/>
    <w:rsid w:val="001D3CAC"/>
    <w:rsid w:val="001D4E2C"/>
    <w:rsid w:val="001D5282"/>
    <w:rsid w:val="001D5F3E"/>
    <w:rsid w:val="001D6832"/>
    <w:rsid w:val="001D68CE"/>
    <w:rsid w:val="001E016A"/>
    <w:rsid w:val="001E03F2"/>
    <w:rsid w:val="001E094D"/>
    <w:rsid w:val="001E0F9F"/>
    <w:rsid w:val="001E1ADE"/>
    <w:rsid w:val="001E4288"/>
    <w:rsid w:val="001E4330"/>
    <w:rsid w:val="001E451C"/>
    <w:rsid w:val="001E46BC"/>
    <w:rsid w:val="001E4EBB"/>
    <w:rsid w:val="001E6105"/>
    <w:rsid w:val="001E6200"/>
    <w:rsid w:val="001E75B0"/>
    <w:rsid w:val="001E76F1"/>
    <w:rsid w:val="001F05DB"/>
    <w:rsid w:val="001F2826"/>
    <w:rsid w:val="001F2FF8"/>
    <w:rsid w:val="001F337A"/>
    <w:rsid w:val="001F3499"/>
    <w:rsid w:val="001F355D"/>
    <w:rsid w:val="001F37AA"/>
    <w:rsid w:val="001F3D92"/>
    <w:rsid w:val="001F43B3"/>
    <w:rsid w:val="001F59EC"/>
    <w:rsid w:val="001F6E74"/>
    <w:rsid w:val="001F73C8"/>
    <w:rsid w:val="001F7B67"/>
    <w:rsid w:val="0020011E"/>
    <w:rsid w:val="00200209"/>
    <w:rsid w:val="00202FBC"/>
    <w:rsid w:val="002039C9"/>
    <w:rsid w:val="002040A1"/>
    <w:rsid w:val="00204A1A"/>
    <w:rsid w:val="00204A25"/>
    <w:rsid w:val="00205518"/>
    <w:rsid w:val="00205C92"/>
    <w:rsid w:val="0020620E"/>
    <w:rsid w:val="002063E9"/>
    <w:rsid w:val="00206410"/>
    <w:rsid w:val="00207A1F"/>
    <w:rsid w:val="00211DA9"/>
    <w:rsid w:val="00213DD7"/>
    <w:rsid w:val="0021561B"/>
    <w:rsid w:val="002174EA"/>
    <w:rsid w:val="00220AB0"/>
    <w:rsid w:val="00220FE9"/>
    <w:rsid w:val="002223A4"/>
    <w:rsid w:val="00223F5F"/>
    <w:rsid w:val="002241C0"/>
    <w:rsid w:val="00224639"/>
    <w:rsid w:val="00224903"/>
    <w:rsid w:val="00224CF2"/>
    <w:rsid w:val="00225BE4"/>
    <w:rsid w:val="002276F5"/>
    <w:rsid w:val="0022781E"/>
    <w:rsid w:val="0023212A"/>
    <w:rsid w:val="002327A7"/>
    <w:rsid w:val="00233F2F"/>
    <w:rsid w:val="0023417C"/>
    <w:rsid w:val="0023474C"/>
    <w:rsid w:val="00235201"/>
    <w:rsid w:val="00236D73"/>
    <w:rsid w:val="00241004"/>
    <w:rsid w:val="00242AF8"/>
    <w:rsid w:val="00242C31"/>
    <w:rsid w:val="0024404E"/>
    <w:rsid w:val="0024492B"/>
    <w:rsid w:val="00250EA2"/>
    <w:rsid w:val="00251353"/>
    <w:rsid w:val="00253B0C"/>
    <w:rsid w:val="00254430"/>
    <w:rsid w:val="002545CC"/>
    <w:rsid w:val="002545F5"/>
    <w:rsid w:val="0025559C"/>
    <w:rsid w:val="002565D0"/>
    <w:rsid w:val="0025751B"/>
    <w:rsid w:val="002604C2"/>
    <w:rsid w:val="00261122"/>
    <w:rsid w:val="00261CBA"/>
    <w:rsid w:val="00263544"/>
    <w:rsid w:val="0026355E"/>
    <w:rsid w:val="002637D1"/>
    <w:rsid w:val="00263852"/>
    <w:rsid w:val="002646A3"/>
    <w:rsid w:val="002654EB"/>
    <w:rsid w:val="0026605D"/>
    <w:rsid w:val="002661AA"/>
    <w:rsid w:val="00266217"/>
    <w:rsid w:val="002665D4"/>
    <w:rsid w:val="002666CE"/>
    <w:rsid w:val="002702AF"/>
    <w:rsid w:val="0027034E"/>
    <w:rsid w:val="0027077E"/>
    <w:rsid w:val="0027110D"/>
    <w:rsid w:val="0027141F"/>
    <w:rsid w:val="00271ADD"/>
    <w:rsid w:val="00273807"/>
    <w:rsid w:val="00273F0D"/>
    <w:rsid w:val="00274164"/>
    <w:rsid w:val="00274C29"/>
    <w:rsid w:val="00275627"/>
    <w:rsid w:val="002757AA"/>
    <w:rsid w:val="00280445"/>
    <w:rsid w:val="00281724"/>
    <w:rsid w:val="00281C06"/>
    <w:rsid w:val="00284DC2"/>
    <w:rsid w:val="00284FAF"/>
    <w:rsid w:val="00285078"/>
    <w:rsid w:val="002866B3"/>
    <w:rsid w:val="00286A2C"/>
    <w:rsid w:val="00286B67"/>
    <w:rsid w:val="002870A5"/>
    <w:rsid w:val="00287970"/>
    <w:rsid w:val="00287C45"/>
    <w:rsid w:val="00290789"/>
    <w:rsid w:val="00290B1F"/>
    <w:rsid w:val="00290D88"/>
    <w:rsid w:val="00291A92"/>
    <w:rsid w:val="00291C8A"/>
    <w:rsid w:val="00292264"/>
    <w:rsid w:val="00292610"/>
    <w:rsid w:val="00292EC9"/>
    <w:rsid w:val="00294093"/>
    <w:rsid w:val="0029424C"/>
    <w:rsid w:val="00296792"/>
    <w:rsid w:val="0029738B"/>
    <w:rsid w:val="002973F1"/>
    <w:rsid w:val="00297588"/>
    <w:rsid w:val="002A0228"/>
    <w:rsid w:val="002A22CB"/>
    <w:rsid w:val="002A305B"/>
    <w:rsid w:val="002A3182"/>
    <w:rsid w:val="002A350F"/>
    <w:rsid w:val="002A3637"/>
    <w:rsid w:val="002A41C7"/>
    <w:rsid w:val="002A4DC7"/>
    <w:rsid w:val="002A55DA"/>
    <w:rsid w:val="002A5784"/>
    <w:rsid w:val="002A5BD1"/>
    <w:rsid w:val="002A5D7E"/>
    <w:rsid w:val="002A6CA2"/>
    <w:rsid w:val="002A708F"/>
    <w:rsid w:val="002A778A"/>
    <w:rsid w:val="002A7A8D"/>
    <w:rsid w:val="002A7C1E"/>
    <w:rsid w:val="002B0654"/>
    <w:rsid w:val="002B2429"/>
    <w:rsid w:val="002B3214"/>
    <w:rsid w:val="002B4404"/>
    <w:rsid w:val="002B55A4"/>
    <w:rsid w:val="002B7AE0"/>
    <w:rsid w:val="002C019B"/>
    <w:rsid w:val="002C0A95"/>
    <w:rsid w:val="002C1175"/>
    <w:rsid w:val="002C47C5"/>
    <w:rsid w:val="002C5573"/>
    <w:rsid w:val="002C678F"/>
    <w:rsid w:val="002C7563"/>
    <w:rsid w:val="002C75A7"/>
    <w:rsid w:val="002D02F7"/>
    <w:rsid w:val="002D07D6"/>
    <w:rsid w:val="002D0973"/>
    <w:rsid w:val="002D2D06"/>
    <w:rsid w:val="002D3C54"/>
    <w:rsid w:val="002D5B2B"/>
    <w:rsid w:val="002D625D"/>
    <w:rsid w:val="002E05AA"/>
    <w:rsid w:val="002E2726"/>
    <w:rsid w:val="002E674C"/>
    <w:rsid w:val="002E6B94"/>
    <w:rsid w:val="002E6BBE"/>
    <w:rsid w:val="002E6BFC"/>
    <w:rsid w:val="002E6F8C"/>
    <w:rsid w:val="002E77DB"/>
    <w:rsid w:val="002F1490"/>
    <w:rsid w:val="002F15C3"/>
    <w:rsid w:val="002F1EB4"/>
    <w:rsid w:val="002F1FCC"/>
    <w:rsid w:val="002F3968"/>
    <w:rsid w:val="002F41E2"/>
    <w:rsid w:val="002F4C3F"/>
    <w:rsid w:val="002F53B7"/>
    <w:rsid w:val="002F5C6A"/>
    <w:rsid w:val="00301861"/>
    <w:rsid w:val="00302B33"/>
    <w:rsid w:val="00303848"/>
    <w:rsid w:val="00304B2A"/>
    <w:rsid w:val="00304B31"/>
    <w:rsid w:val="003059EF"/>
    <w:rsid w:val="00306091"/>
    <w:rsid w:val="00306DD3"/>
    <w:rsid w:val="003118E4"/>
    <w:rsid w:val="0031259D"/>
    <w:rsid w:val="00314AE5"/>
    <w:rsid w:val="00315593"/>
    <w:rsid w:val="00316A1E"/>
    <w:rsid w:val="003176A8"/>
    <w:rsid w:val="0031773E"/>
    <w:rsid w:val="00317F69"/>
    <w:rsid w:val="00321C12"/>
    <w:rsid w:val="00321F9C"/>
    <w:rsid w:val="003234C3"/>
    <w:rsid w:val="003234ED"/>
    <w:rsid w:val="00324153"/>
    <w:rsid w:val="003241D8"/>
    <w:rsid w:val="003247D1"/>
    <w:rsid w:val="00324890"/>
    <w:rsid w:val="00324A04"/>
    <w:rsid w:val="00324A3F"/>
    <w:rsid w:val="00324AD9"/>
    <w:rsid w:val="00325635"/>
    <w:rsid w:val="0032641E"/>
    <w:rsid w:val="0033017D"/>
    <w:rsid w:val="0033042D"/>
    <w:rsid w:val="003313ED"/>
    <w:rsid w:val="003316CE"/>
    <w:rsid w:val="00332AB3"/>
    <w:rsid w:val="0033317C"/>
    <w:rsid w:val="00334725"/>
    <w:rsid w:val="00335A31"/>
    <w:rsid w:val="00336ACB"/>
    <w:rsid w:val="00336B0F"/>
    <w:rsid w:val="003372FA"/>
    <w:rsid w:val="0034020C"/>
    <w:rsid w:val="0034048D"/>
    <w:rsid w:val="003408B4"/>
    <w:rsid w:val="00340BD9"/>
    <w:rsid w:val="00342015"/>
    <w:rsid w:val="00343636"/>
    <w:rsid w:val="00344468"/>
    <w:rsid w:val="00344616"/>
    <w:rsid w:val="00344AE0"/>
    <w:rsid w:val="00344FCA"/>
    <w:rsid w:val="00345BA1"/>
    <w:rsid w:val="00346A31"/>
    <w:rsid w:val="00347A2A"/>
    <w:rsid w:val="00350683"/>
    <w:rsid w:val="00350BBD"/>
    <w:rsid w:val="00350C91"/>
    <w:rsid w:val="0035203E"/>
    <w:rsid w:val="00353ACE"/>
    <w:rsid w:val="00353D0A"/>
    <w:rsid w:val="00354ED9"/>
    <w:rsid w:val="00355E47"/>
    <w:rsid w:val="003563EA"/>
    <w:rsid w:val="00357685"/>
    <w:rsid w:val="003606E0"/>
    <w:rsid w:val="00360FF5"/>
    <w:rsid w:val="00362038"/>
    <w:rsid w:val="00362109"/>
    <w:rsid w:val="00364117"/>
    <w:rsid w:val="00364751"/>
    <w:rsid w:val="003657A0"/>
    <w:rsid w:val="00365957"/>
    <w:rsid w:val="00366677"/>
    <w:rsid w:val="003712AB"/>
    <w:rsid w:val="003713FC"/>
    <w:rsid w:val="00372295"/>
    <w:rsid w:val="003724D3"/>
    <w:rsid w:val="00373A1B"/>
    <w:rsid w:val="00374099"/>
    <w:rsid w:val="003749DC"/>
    <w:rsid w:val="00375461"/>
    <w:rsid w:val="00375AD6"/>
    <w:rsid w:val="00376069"/>
    <w:rsid w:val="00376252"/>
    <w:rsid w:val="00377556"/>
    <w:rsid w:val="00380497"/>
    <w:rsid w:val="00380643"/>
    <w:rsid w:val="00380F16"/>
    <w:rsid w:val="003817E8"/>
    <w:rsid w:val="00382594"/>
    <w:rsid w:val="00382B6E"/>
    <w:rsid w:val="0038401F"/>
    <w:rsid w:val="003843E6"/>
    <w:rsid w:val="00386465"/>
    <w:rsid w:val="0038733F"/>
    <w:rsid w:val="00387488"/>
    <w:rsid w:val="003913C1"/>
    <w:rsid w:val="003915CE"/>
    <w:rsid w:val="003930F9"/>
    <w:rsid w:val="003966C4"/>
    <w:rsid w:val="00396778"/>
    <w:rsid w:val="00396EBE"/>
    <w:rsid w:val="0039765D"/>
    <w:rsid w:val="003A0C49"/>
    <w:rsid w:val="003A2834"/>
    <w:rsid w:val="003A28F5"/>
    <w:rsid w:val="003A2D1E"/>
    <w:rsid w:val="003A3E7D"/>
    <w:rsid w:val="003A4345"/>
    <w:rsid w:val="003A4507"/>
    <w:rsid w:val="003A51AF"/>
    <w:rsid w:val="003A5321"/>
    <w:rsid w:val="003A5A03"/>
    <w:rsid w:val="003A6935"/>
    <w:rsid w:val="003A6E91"/>
    <w:rsid w:val="003B0180"/>
    <w:rsid w:val="003B0E89"/>
    <w:rsid w:val="003B1481"/>
    <w:rsid w:val="003B16AA"/>
    <w:rsid w:val="003B2760"/>
    <w:rsid w:val="003B2F16"/>
    <w:rsid w:val="003B4CFA"/>
    <w:rsid w:val="003B4DC5"/>
    <w:rsid w:val="003B5A50"/>
    <w:rsid w:val="003B6112"/>
    <w:rsid w:val="003B760A"/>
    <w:rsid w:val="003C1586"/>
    <w:rsid w:val="003C1D49"/>
    <w:rsid w:val="003C222D"/>
    <w:rsid w:val="003C3178"/>
    <w:rsid w:val="003C3D29"/>
    <w:rsid w:val="003C4381"/>
    <w:rsid w:val="003C462D"/>
    <w:rsid w:val="003C5B18"/>
    <w:rsid w:val="003C5B83"/>
    <w:rsid w:val="003C601A"/>
    <w:rsid w:val="003C6C6D"/>
    <w:rsid w:val="003C7082"/>
    <w:rsid w:val="003C72C7"/>
    <w:rsid w:val="003D0426"/>
    <w:rsid w:val="003D1A1D"/>
    <w:rsid w:val="003D3401"/>
    <w:rsid w:val="003D4891"/>
    <w:rsid w:val="003D4917"/>
    <w:rsid w:val="003D4EC5"/>
    <w:rsid w:val="003D4EE3"/>
    <w:rsid w:val="003D5674"/>
    <w:rsid w:val="003D659F"/>
    <w:rsid w:val="003D6FFA"/>
    <w:rsid w:val="003E0848"/>
    <w:rsid w:val="003E203D"/>
    <w:rsid w:val="003E2A18"/>
    <w:rsid w:val="003E4FBE"/>
    <w:rsid w:val="003E5BDA"/>
    <w:rsid w:val="003E6DB6"/>
    <w:rsid w:val="003E72F7"/>
    <w:rsid w:val="003E75AF"/>
    <w:rsid w:val="003E7EB8"/>
    <w:rsid w:val="003F0145"/>
    <w:rsid w:val="003F1DE9"/>
    <w:rsid w:val="003F231B"/>
    <w:rsid w:val="003F29F6"/>
    <w:rsid w:val="003F324A"/>
    <w:rsid w:val="003F3743"/>
    <w:rsid w:val="003F3A53"/>
    <w:rsid w:val="003F3E70"/>
    <w:rsid w:val="003F5E0F"/>
    <w:rsid w:val="003F631E"/>
    <w:rsid w:val="003F68F2"/>
    <w:rsid w:val="00400E72"/>
    <w:rsid w:val="00400F07"/>
    <w:rsid w:val="0040120D"/>
    <w:rsid w:val="004013F5"/>
    <w:rsid w:val="00401CBA"/>
    <w:rsid w:val="00403324"/>
    <w:rsid w:val="004038CF"/>
    <w:rsid w:val="004040C2"/>
    <w:rsid w:val="00405629"/>
    <w:rsid w:val="00405B5C"/>
    <w:rsid w:val="0040696A"/>
    <w:rsid w:val="0041053A"/>
    <w:rsid w:val="0041094B"/>
    <w:rsid w:val="00411FAB"/>
    <w:rsid w:val="004126C8"/>
    <w:rsid w:val="00413B5F"/>
    <w:rsid w:val="00415760"/>
    <w:rsid w:val="004179B1"/>
    <w:rsid w:val="0042020B"/>
    <w:rsid w:val="0042028D"/>
    <w:rsid w:val="004207E1"/>
    <w:rsid w:val="00420A2F"/>
    <w:rsid w:val="00421188"/>
    <w:rsid w:val="0042195B"/>
    <w:rsid w:val="00421B3E"/>
    <w:rsid w:val="0042208E"/>
    <w:rsid w:val="00422DCB"/>
    <w:rsid w:val="00423AA0"/>
    <w:rsid w:val="00423BA2"/>
    <w:rsid w:val="00425436"/>
    <w:rsid w:val="0042553B"/>
    <w:rsid w:val="00425899"/>
    <w:rsid w:val="00425BCF"/>
    <w:rsid w:val="00425FA6"/>
    <w:rsid w:val="004268F7"/>
    <w:rsid w:val="00426BFF"/>
    <w:rsid w:val="00426CEC"/>
    <w:rsid w:val="00430031"/>
    <w:rsid w:val="004303D8"/>
    <w:rsid w:val="00430F87"/>
    <w:rsid w:val="00432EFC"/>
    <w:rsid w:val="00434669"/>
    <w:rsid w:val="00434845"/>
    <w:rsid w:val="004350F0"/>
    <w:rsid w:val="004355A3"/>
    <w:rsid w:val="0043743B"/>
    <w:rsid w:val="00440127"/>
    <w:rsid w:val="00440B63"/>
    <w:rsid w:val="00440C4A"/>
    <w:rsid w:val="00440E93"/>
    <w:rsid w:val="00441D7C"/>
    <w:rsid w:val="00441F28"/>
    <w:rsid w:val="00441FED"/>
    <w:rsid w:val="00442789"/>
    <w:rsid w:val="00442DE3"/>
    <w:rsid w:val="004433B5"/>
    <w:rsid w:val="00443738"/>
    <w:rsid w:val="004448E9"/>
    <w:rsid w:val="00444DE8"/>
    <w:rsid w:val="004454BC"/>
    <w:rsid w:val="00445BC8"/>
    <w:rsid w:val="00445D0A"/>
    <w:rsid w:val="004462D2"/>
    <w:rsid w:val="0044686D"/>
    <w:rsid w:val="00446C99"/>
    <w:rsid w:val="004470DA"/>
    <w:rsid w:val="00447F87"/>
    <w:rsid w:val="0045042F"/>
    <w:rsid w:val="00451F19"/>
    <w:rsid w:val="00452275"/>
    <w:rsid w:val="0045285A"/>
    <w:rsid w:val="00452968"/>
    <w:rsid w:val="00452A83"/>
    <w:rsid w:val="0045459C"/>
    <w:rsid w:val="00455306"/>
    <w:rsid w:val="00456924"/>
    <w:rsid w:val="00456BA9"/>
    <w:rsid w:val="00460948"/>
    <w:rsid w:val="00460A4A"/>
    <w:rsid w:val="00460EEA"/>
    <w:rsid w:val="004627EB"/>
    <w:rsid w:val="004628D4"/>
    <w:rsid w:val="00464467"/>
    <w:rsid w:val="00464CE4"/>
    <w:rsid w:val="00466C8D"/>
    <w:rsid w:val="0047058D"/>
    <w:rsid w:val="00470D13"/>
    <w:rsid w:val="00470E19"/>
    <w:rsid w:val="00472210"/>
    <w:rsid w:val="0047236F"/>
    <w:rsid w:val="00472A26"/>
    <w:rsid w:val="00472D7B"/>
    <w:rsid w:val="00472EC6"/>
    <w:rsid w:val="00473B58"/>
    <w:rsid w:val="00474678"/>
    <w:rsid w:val="00474C95"/>
    <w:rsid w:val="00475100"/>
    <w:rsid w:val="004757B5"/>
    <w:rsid w:val="0047688F"/>
    <w:rsid w:val="004772A7"/>
    <w:rsid w:val="004779C5"/>
    <w:rsid w:val="00480643"/>
    <w:rsid w:val="004806B8"/>
    <w:rsid w:val="00481DA2"/>
    <w:rsid w:val="004832E9"/>
    <w:rsid w:val="0048348F"/>
    <w:rsid w:val="004846B2"/>
    <w:rsid w:val="0048473B"/>
    <w:rsid w:val="00484860"/>
    <w:rsid w:val="004849F4"/>
    <w:rsid w:val="00486B63"/>
    <w:rsid w:val="0048715E"/>
    <w:rsid w:val="0049117C"/>
    <w:rsid w:val="00491E4F"/>
    <w:rsid w:val="004921E6"/>
    <w:rsid w:val="00493D9E"/>
    <w:rsid w:val="004950FA"/>
    <w:rsid w:val="00495D4C"/>
    <w:rsid w:val="00495FDB"/>
    <w:rsid w:val="00497D96"/>
    <w:rsid w:val="004A0253"/>
    <w:rsid w:val="004A1657"/>
    <w:rsid w:val="004A17B0"/>
    <w:rsid w:val="004A1B13"/>
    <w:rsid w:val="004A1E8F"/>
    <w:rsid w:val="004A22E4"/>
    <w:rsid w:val="004A3170"/>
    <w:rsid w:val="004A32E8"/>
    <w:rsid w:val="004A343D"/>
    <w:rsid w:val="004A3620"/>
    <w:rsid w:val="004A3C78"/>
    <w:rsid w:val="004A3F15"/>
    <w:rsid w:val="004A49ED"/>
    <w:rsid w:val="004A579C"/>
    <w:rsid w:val="004A5965"/>
    <w:rsid w:val="004A7F56"/>
    <w:rsid w:val="004B09C9"/>
    <w:rsid w:val="004B2120"/>
    <w:rsid w:val="004B298C"/>
    <w:rsid w:val="004B51E6"/>
    <w:rsid w:val="004B62B3"/>
    <w:rsid w:val="004B78E6"/>
    <w:rsid w:val="004C0896"/>
    <w:rsid w:val="004C1D7F"/>
    <w:rsid w:val="004C2B0E"/>
    <w:rsid w:val="004C34D6"/>
    <w:rsid w:val="004C36E1"/>
    <w:rsid w:val="004C380B"/>
    <w:rsid w:val="004C41C7"/>
    <w:rsid w:val="004C5AA1"/>
    <w:rsid w:val="004C6276"/>
    <w:rsid w:val="004D0856"/>
    <w:rsid w:val="004D0F14"/>
    <w:rsid w:val="004D2BE2"/>
    <w:rsid w:val="004D3604"/>
    <w:rsid w:val="004D3D31"/>
    <w:rsid w:val="004D41F5"/>
    <w:rsid w:val="004D4531"/>
    <w:rsid w:val="004D61D0"/>
    <w:rsid w:val="004D6628"/>
    <w:rsid w:val="004D77B5"/>
    <w:rsid w:val="004E051A"/>
    <w:rsid w:val="004E24C0"/>
    <w:rsid w:val="004E2A6D"/>
    <w:rsid w:val="004E3016"/>
    <w:rsid w:val="004E3A51"/>
    <w:rsid w:val="004E51DE"/>
    <w:rsid w:val="004E5536"/>
    <w:rsid w:val="004E6DEC"/>
    <w:rsid w:val="004E6F36"/>
    <w:rsid w:val="004E7C65"/>
    <w:rsid w:val="004F175E"/>
    <w:rsid w:val="004F1873"/>
    <w:rsid w:val="004F2955"/>
    <w:rsid w:val="004F30C6"/>
    <w:rsid w:val="004F504C"/>
    <w:rsid w:val="004F598B"/>
    <w:rsid w:val="004F5A5B"/>
    <w:rsid w:val="004F5C41"/>
    <w:rsid w:val="004F66CC"/>
    <w:rsid w:val="005000A9"/>
    <w:rsid w:val="0050083D"/>
    <w:rsid w:val="005044FE"/>
    <w:rsid w:val="005047A6"/>
    <w:rsid w:val="00504AAB"/>
    <w:rsid w:val="00504E57"/>
    <w:rsid w:val="00506386"/>
    <w:rsid w:val="0050647B"/>
    <w:rsid w:val="005112D1"/>
    <w:rsid w:val="005129C4"/>
    <w:rsid w:val="00514499"/>
    <w:rsid w:val="005146EB"/>
    <w:rsid w:val="00514A22"/>
    <w:rsid w:val="00514C0C"/>
    <w:rsid w:val="005174A3"/>
    <w:rsid w:val="00520C71"/>
    <w:rsid w:val="005226B3"/>
    <w:rsid w:val="00524EA4"/>
    <w:rsid w:val="0052590D"/>
    <w:rsid w:val="00525964"/>
    <w:rsid w:val="00526144"/>
    <w:rsid w:val="00526B4C"/>
    <w:rsid w:val="00526F6A"/>
    <w:rsid w:val="0052716A"/>
    <w:rsid w:val="00527336"/>
    <w:rsid w:val="00527339"/>
    <w:rsid w:val="0053032F"/>
    <w:rsid w:val="00531F1B"/>
    <w:rsid w:val="00532495"/>
    <w:rsid w:val="00532931"/>
    <w:rsid w:val="0053439A"/>
    <w:rsid w:val="00534D98"/>
    <w:rsid w:val="0053650F"/>
    <w:rsid w:val="00536E25"/>
    <w:rsid w:val="00537820"/>
    <w:rsid w:val="005378DE"/>
    <w:rsid w:val="00540886"/>
    <w:rsid w:val="00542119"/>
    <w:rsid w:val="0054336D"/>
    <w:rsid w:val="00543D1F"/>
    <w:rsid w:val="00544803"/>
    <w:rsid w:val="00544953"/>
    <w:rsid w:val="00546075"/>
    <w:rsid w:val="005476FD"/>
    <w:rsid w:val="00547C56"/>
    <w:rsid w:val="005517C4"/>
    <w:rsid w:val="00551815"/>
    <w:rsid w:val="00551A04"/>
    <w:rsid w:val="00551ACE"/>
    <w:rsid w:val="005537AD"/>
    <w:rsid w:val="0055389A"/>
    <w:rsid w:val="005542D9"/>
    <w:rsid w:val="00554F49"/>
    <w:rsid w:val="00556B01"/>
    <w:rsid w:val="00556DF6"/>
    <w:rsid w:val="00557329"/>
    <w:rsid w:val="0055757E"/>
    <w:rsid w:val="00557C36"/>
    <w:rsid w:val="00560E78"/>
    <w:rsid w:val="0056158C"/>
    <w:rsid w:val="00561E02"/>
    <w:rsid w:val="00563C44"/>
    <w:rsid w:val="00563FE0"/>
    <w:rsid w:val="00564D74"/>
    <w:rsid w:val="0056551F"/>
    <w:rsid w:val="005655CC"/>
    <w:rsid w:val="00565629"/>
    <w:rsid w:val="00565C5E"/>
    <w:rsid w:val="005661C9"/>
    <w:rsid w:val="005666B6"/>
    <w:rsid w:val="005675A7"/>
    <w:rsid w:val="00570F52"/>
    <w:rsid w:val="005720B7"/>
    <w:rsid w:val="005721E7"/>
    <w:rsid w:val="0057371F"/>
    <w:rsid w:val="0057379B"/>
    <w:rsid w:val="00573DEC"/>
    <w:rsid w:val="00580C3B"/>
    <w:rsid w:val="00580DE6"/>
    <w:rsid w:val="00581F14"/>
    <w:rsid w:val="00582298"/>
    <w:rsid w:val="00582718"/>
    <w:rsid w:val="00583E8C"/>
    <w:rsid w:val="00584556"/>
    <w:rsid w:val="00584A71"/>
    <w:rsid w:val="00585152"/>
    <w:rsid w:val="00585FFA"/>
    <w:rsid w:val="005872AE"/>
    <w:rsid w:val="005874D4"/>
    <w:rsid w:val="00590FC3"/>
    <w:rsid w:val="005917A9"/>
    <w:rsid w:val="0059193B"/>
    <w:rsid w:val="00591E74"/>
    <w:rsid w:val="005922FD"/>
    <w:rsid w:val="005936BE"/>
    <w:rsid w:val="00594056"/>
    <w:rsid w:val="005944B0"/>
    <w:rsid w:val="005965DD"/>
    <w:rsid w:val="005A02FA"/>
    <w:rsid w:val="005A0BB2"/>
    <w:rsid w:val="005A1797"/>
    <w:rsid w:val="005A19CC"/>
    <w:rsid w:val="005A319E"/>
    <w:rsid w:val="005A3416"/>
    <w:rsid w:val="005A49C8"/>
    <w:rsid w:val="005A49F2"/>
    <w:rsid w:val="005A4E0E"/>
    <w:rsid w:val="005A58FF"/>
    <w:rsid w:val="005A67AE"/>
    <w:rsid w:val="005A6BC0"/>
    <w:rsid w:val="005A7489"/>
    <w:rsid w:val="005B0CB6"/>
    <w:rsid w:val="005B1F16"/>
    <w:rsid w:val="005B38AB"/>
    <w:rsid w:val="005B3F64"/>
    <w:rsid w:val="005B528A"/>
    <w:rsid w:val="005B65E6"/>
    <w:rsid w:val="005B75E3"/>
    <w:rsid w:val="005B7CC4"/>
    <w:rsid w:val="005B7DD5"/>
    <w:rsid w:val="005C1396"/>
    <w:rsid w:val="005C1C94"/>
    <w:rsid w:val="005C1D0F"/>
    <w:rsid w:val="005C38A1"/>
    <w:rsid w:val="005C5B7F"/>
    <w:rsid w:val="005C74F2"/>
    <w:rsid w:val="005C775A"/>
    <w:rsid w:val="005D15B7"/>
    <w:rsid w:val="005D18BE"/>
    <w:rsid w:val="005D24C1"/>
    <w:rsid w:val="005D37CB"/>
    <w:rsid w:val="005D3A5F"/>
    <w:rsid w:val="005D63DD"/>
    <w:rsid w:val="005D649D"/>
    <w:rsid w:val="005D7F82"/>
    <w:rsid w:val="005E094A"/>
    <w:rsid w:val="005E0D08"/>
    <w:rsid w:val="005E1054"/>
    <w:rsid w:val="005E16BC"/>
    <w:rsid w:val="005E4B1F"/>
    <w:rsid w:val="005E55D1"/>
    <w:rsid w:val="005E6248"/>
    <w:rsid w:val="005E7DB0"/>
    <w:rsid w:val="005F0E84"/>
    <w:rsid w:val="005F1CA3"/>
    <w:rsid w:val="005F2067"/>
    <w:rsid w:val="005F375A"/>
    <w:rsid w:val="005F3ACF"/>
    <w:rsid w:val="005F3C8B"/>
    <w:rsid w:val="005F44F0"/>
    <w:rsid w:val="005F64BB"/>
    <w:rsid w:val="006004B5"/>
    <w:rsid w:val="006010CB"/>
    <w:rsid w:val="00601130"/>
    <w:rsid w:val="00601543"/>
    <w:rsid w:val="00603490"/>
    <w:rsid w:val="00603776"/>
    <w:rsid w:val="00603A9F"/>
    <w:rsid w:val="006049F9"/>
    <w:rsid w:val="0060501F"/>
    <w:rsid w:val="00605264"/>
    <w:rsid w:val="00605473"/>
    <w:rsid w:val="00607543"/>
    <w:rsid w:val="00610954"/>
    <w:rsid w:val="00612684"/>
    <w:rsid w:val="00613926"/>
    <w:rsid w:val="0061487D"/>
    <w:rsid w:val="0061576A"/>
    <w:rsid w:val="0062267F"/>
    <w:rsid w:val="00622EF7"/>
    <w:rsid w:val="00623603"/>
    <w:rsid w:val="00623608"/>
    <w:rsid w:val="00624648"/>
    <w:rsid w:val="006249AA"/>
    <w:rsid w:val="00624AC9"/>
    <w:rsid w:val="00624BDA"/>
    <w:rsid w:val="00625305"/>
    <w:rsid w:val="00625997"/>
    <w:rsid w:val="00627178"/>
    <w:rsid w:val="0062770A"/>
    <w:rsid w:val="00630159"/>
    <w:rsid w:val="00630B4F"/>
    <w:rsid w:val="00630C36"/>
    <w:rsid w:val="00632477"/>
    <w:rsid w:val="006351AC"/>
    <w:rsid w:val="006352F9"/>
    <w:rsid w:val="00636454"/>
    <w:rsid w:val="0063677A"/>
    <w:rsid w:val="00637AE9"/>
    <w:rsid w:val="00640803"/>
    <w:rsid w:val="00640916"/>
    <w:rsid w:val="006409D1"/>
    <w:rsid w:val="00641071"/>
    <w:rsid w:val="006411CC"/>
    <w:rsid w:val="0064169E"/>
    <w:rsid w:val="00641B18"/>
    <w:rsid w:val="006432CC"/>
    <w:rsid w:val="00643751"/>
    <w:rsid w:val="00645208"/>
    <w:rsid w:val="00645325"/>
    <w:rsid w:val="006456EF"/>
    <w:rsid w:val="00645FE7"/>
    <w:rsid w:val="00646467"/>
    <w:rsid w:val="006511AA"/>
    <w:rsid w:val="0065126F"/>
    <w:rsid w:val="0065131E"/>
    <w:rsid w:val="00651799"/>
    <w:rsid w:val="00653C75"/>
    <w:rsid w:val="00653E2C"/>
    <w:rsid w:val="00654D81"/>
    <w:rsid w:val="00656ACD"/>
    <w:rsid w:val="00656B25"/>
    <w:rsid w:val="0065728C"/>
    <w:rsid w:val="00657771"/>
    <w:rsid w:val="00657EB9"/>
    <w:rsid w:val="00660F35"/>
    <w:rsid w:val="0066184F"/>
    <w:rsid w:val="00661DCF"/>
    <w:rsid w:val="00662647"/>
    <w:rsid w:val="00664DB7"/>
    <w:rsid w:val="00665A75"/>
    <w:rsid w:val="00666697"/>
    <w:rsid w:val="00667789"/>
    <w:rsid w:val="00670957"/>
    <w:rsid w:val="00670EBD"/>
    <w:rsid w:val="00672232"/>
    <w:rsid w:val="00672380"/>
    <w:rsid w:val="006723D7"/>
    <w:rsid w:val="006723F6"/>
    <w:rsid w:val="00673B78"/>
    <w:rsid w:val="00673FE9"/>
    <w:rsid w:val="00674966"/>
    <w:rsid w:val="006760F7"/>
    <w:rsid w:val="00677661"/>
    <w:rsid w:val="00677AC7"/>
    <w:rsid w:val="006814AA"/>
    <w:rsid w:val="00681994"/>
    <w:rsid w:val="00681C16"/>
    <w:rsid w:val="00681E9B"/>
    <w:rsid w:val="00682C58"/>
    <w:rsid w:val="00682EDA"/>
    <w:rsid w:val="00683195"/>
    <w:rsid w:val="006840D2"/>
    <w:rsid w:val="00685DA2"/>
    <w:rsid w:val="0068679A"/>
    <w:rsid w:val="00686E82"/>
    <w:rsid w:val="00690167"/>
    <w:rsid w:val="006919FC"/>
    <w:rsid w:val="00693945"/>
    <w:rsid w:val="00693BE1"/>
    <w:rsid w:val="00694E88"/>
    <w:rsid w:val="00695650"/>
    <w:rsid w:val="0069671D"/>
    <w:rsid w:val="0069787B"/>
    <w:rsid w:val="00697CF2"/>
    <w:rsid w:val="00697D19"/>
    <w:rsid w:val="006A0E43"/>
    <w:rsid w:val="006A1246"/>
    <w:rsid w:val="006A13D2"/>
    <w:rsid w:val="006A1647"/>
    <w:rsid w:val="006A1A06"/>
    <w:rsid w:val="006A4751"/>
    <w:rsid w:val="006A6E8F"/>
    <w:rsid w:val="006B05BE"/>
    <w:rsid w:val="006B0A97"/>
    <w:rsid w:val="006B273D"/>
    <w:rsid w:val="006B285A"/>
    <w:rsid w:val="006B36FE"/>
    <w:rsid w:val="006B3DF5"/>
    <w:rsid w:val="006B4856"/>
    <w:rsid w:val="006B4BB0"/>
    <w:rsid w:val="006B4F6F"/>
    <w:rsid w:val="006B5F32"/>
    <w:rsid w:val="006B677A"/>
    <w:rsid w:val="006B6CA0"/>
    <w:rsid w:val="006B6FE7"/>
    <w:rsid w:val="006B7D45"/>
    <w:rsid w:val="006C0886"/>
    <w:rsid w:val="006C1200"/>
    <w:rsid w:val="006C2018"/>
    <w:rsid w:val="006C209B"/>
    <w:rsid w:val="006C239C"/>
    <w:rsid w:val="006C31F6"/>
    <w:rsid w:val="006C3424"/>
    <w:rsid w:val="006C37F4"/>
    <w:rsid w:val="006C4DE7"/>
    <w:rsid w:val="006C5585"/>
    <w:rsid w:val="006C63A9"/>
    <w:rsid w:val="006C6501"/>
    <w:rsid w:val="006C6723"/>
    <w:rsid w:val="006C70D2"/>
    <w:rsid w:val="006C7E78"/>
    <w:rsid w:val="006D16FC"/>
    <w:rsid w:val="006D179B"/>
    <w:rsid w:val="006D209C"/>
    <w:rsid w:val="006D2181"/>
    <w:rsid w:val="006D254D"/>
    <w:rsid w:val="006D2AE9"/>
    <w:rsid w:val="006D3256"/>
    <w:rsid w:val="006D3A08"/>
    <w:rsid w:val="006D3E25"/>
    <w:rsid w:val="006D5C63"/>
    <w:rsid w:val="006D6E9D"/>
    <w:rsid w:val="006D74A8"/>
    <w:rsid w:val="006D757B"/>
    <w:rsid w:val="006D7EF5"/>
    <w:rsid w:val="006E0FA3"/>
    <w:rsid w:val="006E13D3"/>
    <w:rsid w:val="006E1B30"/>
    <w:rsid w:val="006E1D39"/>
    <w:rsid w:val="006E21F8"/>
    <w:rsid w:val="006E398C"/>
    <w:rsid w:val="006E4687"/>
    <w:rsid w:val="006E48EA"/>
    <w:rsid w:val="006E5870"/>
    <w:rsid w:val="006E5A12"/>
    <w:rsid w:val="006E5B6E"/>
    <w:rsid w:val="006E5CDE"/>
    <w:rsid w:val="006E60C1"/>
    <w:rsid w:val="006E6FED"/>
    <w:rsid w:val="006F079F"/>
    <w:rsid w:val="006F358F"/>
    <w:rsid w:val="006F390B"/>
    <w:rsid w:val="006F3FCB"/>
    <w:rsid w:val="006F4036"/>
    <w:rsid w:val="006F54BB"/>
    <w:rsid w:val="006F5519"/>
    <w:rsid w:val="006F6328"/>
    <w:rsid w:val="006F69F1"/>
    <w:rsid w:val="00700348"/>
    <w:rsid w:val="007008F0"/>
    <w:rsid w:val="00700A31"/>
    <w:rsid w:val="00701C9C"/>
    <w:rsid w:val="00702E90"/>
    <w:rsid w:val="00702FB0"/>
    <w:rsid w:val="00702FCD"/>
    <w:rsid w:val="007047F8"/>
    <w:rsid w:val="007048F2"/>
    <w:rsid w:val="0070506D"/>
    <w:rsid w:val="00707DA6"/>
    <w:rsid w:val="0071053A"/>
    <w:rsid w:val="00710A4C"/>
    <w:rsid w:val="0071122C"/>
    <w:rsid w:val="00711DD4"/>
    <w:rsid w:val="007129CB"/>
    <w:rsid w:val="00712E9A"/>
    <w:rsid w:val="007130EE"/>
    <w:rsid w:val="0071351F"/>
    <w:rsid w:val="00713E49"/>
    <w:rsid w:val="00713E97"/>
    <w:rsid w:val="00714219"/>
    <w:rsid w:val="00715DE8"/>
    <w:rsid w:val="00715EBB"/>
    <w:rsid w:val="007168A3"/>
    <w:rsid w:val="00717157"/>
    <w:rsid w:val="007218A9"/>
    <w:rsid w:val="007229A3"/>
    <w:rsid w:val="007230F4"/>
    <w:rsid w:val="0072435D"/>
    <w:rsid w:val="00725AC8"/>
    <w:rsid w:val="00725F7E"/>
    <w:rsid w:val="00726BCC"/>
    <w:rsid w:val="0073057E"/>
    <w:rsid w:val="0073064F"/>
    <w:rsid w:val="00730A44"/>
    <w:rsid w:val="007318CA"/>
    <w:rsid w:val="007331FB"/>
    <w:rsid w:val="00733469"/>
    <w:rsid w:val="007343BC"/>
    <w:rsid w:val="00734D0C"/>
    <w:rsid w:val="00734F80"/>
    <w:rsid w:val="00735AC9"/>
    <w:rsid w:val="00735EB7"/>
    <w:rsid w:val="00736E83"/>
    <w:rsid w:val="00736F28"/>
    <w:rsid w:val="00737105"/>
    <w:rsid w:val="00740B20"/>
    <w:rsid w:val="0074384B"/>
    <w:rsid w:val="00743ABD"/>
    <w:rsid w:val="00743CCD"/>
    <w:rsid w:val="0074438A"/>
    <w:rsid w:val="0074486B"/>
    <w:rsid w:val="007454D0"/>
    <w:rsid w:val="00745632"/>
    <w:rsid w:val="00745C97"/>
    <w:rsid w:val="00745F84"/>
    <w:rsid w:val="0074608B"/>
    <w:rsid w:val="00751BA8"/>
    <w:rsid w:val="007527C9"/>
    <w:rsid w:val="00752907"/>
    <w:rsid w:val="00752D11"/>
    <w:rsid w:val="0075307E"/>
    <w:rsid w:val="007560AD"/>
    <w:rsid w:val="00756470"/>
    <w:rsid w:val="00756A96"/>
    <w:rsid w:val="00756FA8"/>
    <w:rsid w:val="007575B2"/>
    <w:rsid w:val="00757B20"/>
    <w:rsid w:val="00757C2C"/>
    <w:rsid w:val="00757D98"/>
    <w:rsid w:val="007600A8"/>
    <w:rsid w:val="007603E9"/>
    <w:rsid w:val="00762067"/>
    <w:rsid w:val="0076275F"/>
    <w:rsid w:val="0076362F"/>
    <w:rsid w:val="007638A2"/>
    <w:rsid w:val="007662B5"/>
    <w:rsid w:val="007662F4"/>
    <w:rsid w:val="00766652"/>
    <w:rsid w:val="0076684D"/>
    <w:rsid w:val="00766DC7"/>
    <w:rsid w:val="00767D39"/>
    <w:rsid w:val="00770A93"/>
    <w:rsid w:val="00772444"/>
    <w:rsid w:val="00774671"/>
    <w:rsid w:val="00774892"/>
    <w:rsid w:val="00776370"/>
    <w:rsid w:val="00776BE9"/>
    <w:rsid w:val="00776C49"/>
    <w:rsid w:val="00776CB4"/>
    <w:rsid w:val="00777465"/>
    <w:rsid w:val="007777AF"/>
    <w:rsid w:val="007779EF"/>
    <w:rsid w:val="007801D4"/>
    <w:rsid w:val="007804C1"/>
    <w:rsid w:val="0078195F"/>
    <w:rsid w:val="00781DAE"/>
    <w:rsid w:val="007822BF"/>
    <w:rsid w:val="00784772"/>
    <w:rsid w:val="00784B67"/>
    <w:rsid w:val="00786192"/>
    <w:rsid w:val="00786771"/>
    <w:rsid w:val="00791949"/>
    <w:rsid w:val="00792134"/>
    <w:rsid w:val="00792641"/>
    <w:rsid w:val="007936A3"/>
    <w:rsid w:val="0079401E"/>
    <w:rsid w:val="007954D9"/>
    <w:rsid w:val="00797509"/>
    <w:rsid w:val="0079778D"/>
    <w:rsid w:val="007A00E4"/>
    <w:rsid w:val="007A0AE6"/>
    <w:rsid w:val="007A1966"/>
    <w:rsid w:val="007A340A"/>
    <w:rsid w:val="007A3634"/>
    <w:rsid w:val="007A44E0"/>
    <w:rsid w:val="007A6305"/>
    <w:rsid w:val="007A7025"/>
    <w:rsid w:val="007B0130"/>
    <w:rsid w:val="007B11CB"/>
    <w:rsid w:val="007B17FA"/>
    <w:rsid w:val="007B1B12"/>
    <w:rsid w:val="007B1F14"/>
    <w:rsid w:val="007B244F"/>
    <w:rsid w:val="007B2E2C"/>
    <w:rsid w:val="007B517E"/>
    <w:rsid w:val="007B56FE"/>
    <w:rsid w:val="007B5D7F"/>
    <w:rsid w:val="007B5EDB"/>
    <w:rsid w:val="007B641B"/>
    <w:rsid w:val="007C06C2"/>
    <w:rsid w:val="007C16A0"/>
    <w:rsid w:val="007C1943"/>
    <w:rsid w:val="007C222A"/>
    <w:rsid w:val="007C2288"/>
    <w:rsid w:val="007C2549"/>
    <w:rsid w:val="007C2A24"/>
    <w:rsid w:val="007C6743"/>
    <w:rsid w:val="007C75D6"/>
    <w:rsid w:val="007D0A0A"/>
    <w:rsid w:val="007D1E07"/>
    <w:rsid w:val="007D28E2"/>
    <w:rsid w:val="007D3333"/>
    <w:rsid w:val="007D3599"/>
    <w:rsid w:val="007D3724"/>
    <w:rsid w:val="007D5846"/>
    <w:rsid w:val="007D5C59"/>
    <w:rsid w:val="007D658C"/>
    <w:rsid w:val="007D6FBE"/>
    <w:rsid w:val="007D7225"/>
    <w:rsid w:val="007D73E6"/>
    <w:rsid w:val="007E04AE"/>
    <w:rsid w:val="007E0FAE"/>
    <w:rsid w:val="007E1FC4"/>
    <w:rsid w:val="007E249E"/>
    <w:rsid w:val="007E34B2"/>
    <w:rsid w:val="007E3EFC"/>
    <w:rsid w:val="007E5247"/>
    <w:rsid w:val="007E57D0"/>
    <w:rsid w:val="007E66BF"/>
    <w:rsid w:val="007E7FF9"/>
    <w:rsid w:val="007F0CD8"/>
    <w:rsid w:val="007F0FB1"/>
    <w:rsid w:val="007F1E56"/>
    <w:rsid w:val="007F3EF3"/>
    <w:rsid w:val="007F67EB"/>
    <w:rsid w:val="007F6FCB"/>
    <w:rsid w:val="00803993"/>
    <w:rsid w:val="00805804"/>
    <w:rsid w:val="00806A74"/>
    <w:rsid w:val="008073F7"/>
    <w:rsid w:val="00807647"/>
    <w:rsid w:val="00810708"/>
    <w:rsid w:val="0081161E"/>
    <w:rsid w:val="0081221E"/>
    <w:rsid w:val="00812267"/>
    <w:rsid w:val="00812A2B"/>
    <w:rsid w:val="0081386D"/>
    <w:rsid w:val="008146CF"/>
    <w:rsid w:val="00814A73"/>
    <w:rsid w:val="00815F31"/>
    <w:rsid w:val="00815FE3"/>
    <w:rsid w:val="00817209"/>
    <w:rsid w:val="008174B4"/>
    <w:rsid w:val="00817BBE"/>
    <w:rsid w:val="0082012F"/>
    <w:rsid w:val="00821699"/>
    <w:rsid w:val="0082194A"/>
    <w:rsid w:val="0082269E"/>
    <w:rsid w:val="0082430A"/>
    <w:rsid w:val="00824DC8"/>
    <w:rsid w:val="00825542"/>
    <w:rsid w:val="0082555E"/>
    <w:rsid w:val="00825719"/>
    <w:rsid w:val="00825E70"/>
    <w:rsid w:val="00826DD4"/>
    <w:rsid w:val="008278F8"/>
    <w:rsid w:val="008323DE"/>
    <w:rsid w:val="00833F2F"/>
    <w:rsid w:val="00834237"/>
    <w:rsid w:val="00835CFE"/>
    <w:rsid w:val="008360DF"/>
    <w:rsid w:val="00836199"/>
    <w:rsid w:val="0083756C"/>
    <w:rsid w:val="00837E67"/>
    <w:rsid w:val="0084109C"/>
    <w:rsid w:val="008441A6"/>
    <w:rsid w:val="008441E5"/>
    <w:rsid w:val="008448A0"/>
    <w:rsid w:val="00844A26"/>
    <w:rsid w:val="008455AE"/>
    <w:rsid w:val="0084672D"/>
    <w:rsid w:val="00846A1B"/>
    <w:rsid w:val="00846D63"/>
    <w:rsid w:val="00846F34"/>
    <w:rsid w:val="0085254D"/>
    <w:rsid w:val="0085442B"/>
    <w:rsid w:val="00854841"/>
    <w:rsid w:val="00855D77"/>
    <w:rsid w:val="008579CB"/>
    <w:rsid w:val="00857DD1"/>
    <w:rsid w:val="00857ED4"/>
    <w:rsid w:val="008600DD"/>
    <w:rsid w:val="0086256C"/>
    <w:rsid w:val="008626A2"/>
    <w:rsid w:val="00863BA5"/>
    <w:rsid w:val="0086435C"/>
    <w:rsid w:val="00867061"/>
    <w:rsid w:val="008705BD"/>
    <w:rsid w:val="00870E63"/>
    <w:rsid w:val="00872117"/>
    <w:rsid w:val="008732DA"/>
    <w:rsid w:val="0087410E"/>
    <w:rsid w:val="00874838"/>
    <w:rsid w:val="0087504B"/>
    <w:rsid w:val="00876623"/>
    <w:rsid w:val="0087713C"/>
    <w:rsid w:val="00877EE1"/>
    <w:rsid w:val="00881F79"/>
    <w:rsid w:val="0088282E"/>
    <w:rsid w:val="00882C4D"/>
    <w:rsid w:val="00884BC1"/>
    <w:rsid w:val="0088585F"/>
    <w:rsid w:val="00885F67"/>
    <w:rsid w:val="00886A67"/>
    <w:rsid w:val="00890EF8"/>
    <w:rsid w:val="008913B6"/>
    <w:rsid w:val="00891904"/>
    <w:rsid w:val="008933C6"/>
    <w:rsid w:val="008934B4"/>
    <w:rsid w:val="00893555"/>
    <w:rsid w:val="0089366E"/>
    <w:rsid w:val="00893C5D"/>
    <w:rsid w:val="008941CD"/>
    <w:rsid w:val="008945EA"/>
    <w:rsid w:val="00895381"/>
    <w:rsid w:val="00895C17"/>
    <w:rsid w:val="00896BAF"/>
    <w:rsid w:val="008A0099"/>
    <w:rsid w:val="008A2AC7"/>
    <w:rsid w:val="008A2D1B"/>
    <w:rsid w:val="008A39D2"/>
    <w:rsid w:val="008A4574"/>
    <w:rsid w:val="008A4D0B"/>
    <w:rsid w:val="008A63EF"/>
    <w:rsid w:val="008A6EE2"/>
    <w:rsid w:val="008A7D1D"/>
    <w:rsid w:val="008B196C"/>
    <w:rsid w:val="008B2959"/>
    <w:rsid w:val="008B37CE"/>
    <w:rsid w:val="008B43C9"/>
    <w:rsid w:val="008B457D"/>
    <w:rsid w:val="008B63C7"/>
    <w:rsid w:val="008B6839"/>
    <w:rsid w:val="008C06EF"/>
    <w:rsid w:val="008C1143"/>
    <w:rsid w:val="008C13C1"/>
    <w:rsid w:val="008C1CDC"/>
    <w:rsid w:val="008C1F09"/>
    <w:rsid w:val="008C265E"/>
    <w:rsid w:val="008C2992"/>
    <w:rsid w:val="008C2C24"/>
    <w:rsid w:val="008C2DA0"/>
    <w:rsid w:val="008C2F31"/>
    <w:rsid w:val="008C4D50"/>
    <w:rsid w:val="008C4F8A"/>
    <w:rsid w:val="008C5011"/>
    <w:rsid w:val="008C6D67"/>
    <w:rsid w:val="008C7F1B"/>
    <w:rsid w:val="008D0EF0"/>
    <w:rsid w:val="008D122D"/>
    <w:rsid w:val="008D182D"/>
    <w:rsid w:val="008D259A"/>
    <w:rsid w:val="008D28B8"/>
    <w:rsid w:val="008D417E"/>
    <w:rsid w:val="008D528B"/>
    <w:rsid w:val="008D57F1"/>
    <w:rsid w:val="008D73D1"/>
    <w:rsid w:val="008E11E2"/>
    <w:rsid w:val="008E1BC4"/>
    <w:rsid w:val="008E3060"/>
    <w:rsid w:val="008E3542"/>
    <w:rsid w:val="008E3A29"/>
    <w:rsid w:val="008E4215"/>
    <w:rsid w:val="008E4B71"/>
    <w:rsid w:val="008E4C92"/>
    <w:rsid w:val="008E5090"/>
    <w:rsid w:val="008E5C51"/>
    <w:rsid w:val="008E6A0A"/>
    <w:rsid w:val="008E7CA8"/>
    <w:rsid w:val="008F07DF"/>
    <w:rsid w:val="008F0D0F"/>
    <w:rsid w:val="008F102D"/>
    <w:rsid w:val="008F1896"/>
    <w:rsid w:val="008F2BAA"/>
    <w:rsid w:val="008F2BB1"/>
    <w:rsid w:val="008F3118"/>
    <w:rsid w:val="008F55C1"/>
    <w:rsid w:val="008F607C"/>
    <w:rsid w:val="008F648E"/>
    <w:rsid w:val="008F668E"/>
    <w:rsid w:val="00900375"/>
    <w:rsid w:val="00900E2A"/>
    <w:rsid w:val="009011A8"/>
    <w:rsid w:val="0090154E"/>
    <w:rsid w:val="009047FF"/>
    <w:rsid w:val="00905A23"/>
    <w:rsid w:val="00907DD5"/>
    <w:rsid w:val="0091154A"/>
    <w:rsid w:val="00911735"/>
    <w:rsid w:val="009151B2"/>
    <w:rsid w:val="009154BC"/>
    <w:rsid w:val="00916670"/>
    <w:rsid w:val="00916787"/>
    <w:rsid w:val="00916EDF"/>
    <w:rsid w:val="00917B73"/>
    <w:rsid w:val="00920A04"/>
    <w:rsid w:val="0092105D"/>
    <w:rsid w:val="00923709"/>
    <w:rsid w:val="00926F25"/>
    <w:rsid w:val="009274B4"/>
    <w:rsid w:val="009307CB"/>
    <w:rsid w:val="00930A6D"/>
    <w:rsid w:val="00930B20"/>
    <w:rsid w:val="00930CAE"/>
    <w:rsid w:val="00930D39"/>
    <w:rsid w:val="009313B2"/>
    <w:rsid w:val="00931843"/>
    <w:rsid w:val="009326C1"/>
    <w:rsid w:val="00932A04"/>
    <w:rsid w:val="00933121"/>
    <w:rsid w:val="00933E72"/>
    <w:rsid w:val="00934B3E"/>
    <w:rsid w:val="00935D8D"/>
    <w:rsid w:val="009365C7"/>
    <w:rsid w:val="00936C56"/>
    <w:rsid w:val="00941088"/>
    <w:rsid w:val="00942AFC"/>
    <w:rsid w:val="00943845"/>
    <w:rsid w:val="00944FA5"/>
    <w:rsid w:val="009453C6"/>
    <w:rsid w:val="0094558C"/>
    <w:rsid w:val="0094670A"/>
    <w:rsid w:val="00946E9C"/>
    <w:rsid w:val="00947225"/>
    <w:rsid w:val="009475B9"/>
    <w:rsid w:val="009475F0"/>
    <w:rsid w:val="009510A2"/>
    <w:rsid w:val="009511BA"/>
    <w:rsid w:val="009523C8"/>
    <w:rsid w:val="00952ED7"/>
    <w:rsid w:val="00952FF2"/>
    <w:rsid w:val="0095309D"/>
    <w:rsid w:val="0095319D"/>
    <w:rsid w:val="009538D3"/>
    <w:rsid w:val="00954071"/>
    <w:rsid w:val="00955273"/>
    <w:rsid w:val="009557E2"/>
    <w:rsid w:val="00956CAA"/>
    <w:rsid w:val="00960041"/>
    <w:rsid w:val="0096171C"/>
    <w:rsid w:val="009619DB"/>
    <w:rsid w:val="00962CCB"/>
    <w:rsid w:val="00963A00"/>
    <w:rsid w:val="0096457C"/>
    <w:rsid w:val="0096512C"/>
    <w:rsid w:val="0096555B"/>
    <w:rsid w:val="0096562B"/>
    <w:rsid w:val="0096675E"/>
    <w:rsid w:val="00966F71"/>
    <w:rsid w:val="009676C8"/>
    <w:rsid w:val="00970439"/>
    <w:rsid w:val="00971B6C"/>
    <w:rsid w:val="009730FE"/>
    <w:rsid w:val="00974DF4"/>
    <w:rsid w:val="0097501C"/>
    <w:rsid w:val="009759B0"/>
    <w:rsid w:val="00976F03"/>
    <w:rsid w:val="009771FC"/>
    <w:rsid w:val="009772B3"/>
    <w:rsid w:val="0097740D"/>
    <w:rsid w:val="009778F7"/>
    <w:rsid w:val="00977AE7"/>
    <w:rsid w:val="00977CD2"/>
    <w:rsid w:val="00977E64"/>
    <w:rsid w:val="00980838"/>
    <w:rsid w:val="009809ED"/>
    <w:rsid w:val="00983058"/>
    <w:rsid w:val="00983117"/>
    <w:rsid w:val="00983D27"/>
    <w:rsid w:val="00983F1E"/>
    <w:rsid w:val="00984B3B"/>
    <w:rsid w:val="00987088"/>
    <w:rsid w:val="00987807"/>
    <w:rsid w:val="00987C6F"/>
    <w:rsid w:val="00987CE0"/>
    <w:rsid w:val="00987E79"/>
    <w:rsid w:val="00990233"/>
    <w:rsid w:val="0099168C"/>
    <w:rsid w:val="00992102"/>
    <w:rsid w:val="00992A5B"/>
    <w:rsid w:val="00992F97"/>
    <w:rsid w:val="0099528F"/>
    <w:rsid w:val="0099639E"/>
    <w:rsid w:val="00996C0E"/>
    <w:rsid w:val="00997E79"/>
    <w:rsid w:val="009A1F63"/>
    <w:rsid w:val="009A31E0"/>
    <w:rsid w:val="009A429F"/>
    <w:rsid w:val="009A51AD"/>
    <w:rsid w:val="009A62C7"/>
    <w:rsid w:val="009A641C"/>
    <w:rsid w:val="009A6448"/>
    <w:rsid w:val="009A6465"/>
    <w:rsid w:val="009A6A19"/>
    <w:rsid w:val="009A6B10"/>
    <w:rsid w:val="009A7810"/>
    <w:rsid w:val="009B0DAE"/>
    <w:rsid w:val="009B12E5"/>
    <w:rsid w:val="009B318A"/>
    <w:rsid w:val="009B3A2F"/>
    <w:rsid w:val="009B3C2E"/>
    <w:rsid w:val="009B3F00"/>
    <w:rsid w:val="009B4F82"/>
    <w:rsid w:val="009B4FC6"/>
    <w:rsid w:val="009B4FF9"/>
    <w:rsid w:val="009B5AC2"/>
    <w:rsid w:val="009B7070"/>
    <w:rsid w:val="009B7378"/>
    <w:rsid w:val="009B7BEF"/>
    <w:rsid w:val="009B7C1C"/>
    <w:rsid w:val="009C3027"/>
    <w:rsid w:val="009C3C1E"/>
    <w:rsid w:val="009C4FBA"/>
    <w:rsid w:val="009C58BD"/>
    <w:rsid w:val="009C7485"/>
    <w:rsid w:val="009D0E0E"/>
    <w:rsid w:val="009D1565"/>
    <w:rsid w:val="009D21F0"/>
    <w:rsid w:val="009D368F"/>
    <w:rsid w:val="009D3805"/>
    <w:rsid w:val="009D3A53"/>
    <w:rsid w:val="009D4061"/>
    <w:rsid w:val="009D4213"/>
    <w:rsid w:val="009D4952"/>
    <w:rsid w:val="009D4978"/>
    <w:rsid w:val="009D5786"/>
    <w:rsid w:val="009D642A"/>
    <w:rsid w:val="009E005E"/>
    <w:rsid w:val="009E03E9"/>
    <w:rsid w:val="009E0507"/>
    <w:rsid w:val="009E099D"/>
    <w:rsid w:val="009E1A86"/>
    <w:rsid w:val="009E22E4"/>
    <w:rsid w:val="009E2710"/>
    <w:rsid w:val="009E320B"/>
    <w:rsid w:val="009E655E"/>
    <w:rsid w:val="009E6BCA"/>
    <w:rsid w:val="009E709A"/>
    <w:rsid w:val="009E7887"/>
    <w:rsid w:val="009E7F0B"/>
    <w:rsid w:val="009F0A3A"/>
    <w:rsid w:val="009F1C81"/>
    <w:rsid w:val="009F2F81"/>
    <w:rsid w:val="009F6ED9"/>
    <w:rsid w:val="009F7168"/>
    <w:rsid w:val="009F71CC"/>
    <w:rsid w:val="009F7A77"/>
    <w:rsid w:val="009F7FD8"/>
    <w:rsid w:val="00A0088A"/>
    <w:rsid w:val="00A016DC"/>
    <w:rsid w:val="00A04542"/>
    <w:rsid w:val="00A048EC"/>
    <w:rsid w:val="00A05857"/>
    <w:rsid w:val="00A05B48"/>
    <w:rsid w:val="00A063F7"/>
    <w:rsid w:val="00A06697"/>
    <w:rsid w:val="00A10016"/>
    <w:rsid w:val="00A105EE"/>
    <w:rsid w:val="00A10620"/>
    <w:rsid w:val="00A11066"/>
    <w:rsid w:val="00A11A01"/>
    <w:rsid w:val="00A137B2"/>
    <w:rsid w:val="00A14CFB"/>
    <w:rsid w:val="00A15B60"/>
    <w:rsid w:val="00A167D0"/>
    <w:rsid w:val="00A16CCD"/>
    <w:rsid w:val="00A173F1"/>
    <w:rsid w:val="00A200D1"/>
    <w:rsid w:val="00A2059A"/>
    <w:rsid w:val="00A21C5B"/>
    <w:rsid w:val="00A221E7"/>
    <w:rsid w:val="00A22C50"/>
    <w:rsid w:val="00A26105"/>
    <w:rsid w:val="00A266A9"/>
    <w:rsid w:val="00A269DC"/>
    <w:rsid w:val="00A26D7D"/>
    <w:rsid w:val="00A30ECF"/>
    <w:rsid w:val="00A320EB"/>
    <w:rsid w:val="00A3377C"/>
    <w:rsid w:val="00A34EAF"/>
    <w:rsid w:val="00A37098"/>
    <w:rsid w:val="00A4038F"/>
    <w:rsid w:val="00A40668"/>
    <w:rsid w:val="00A4271D"/>
    <w:rsid w:val="00A4399D"/>
    <w:rsid w:val="00A439DB"/>
    <w:rsid w:val="00A44CBA"/>
    <w:rsid w:val="00A44E6D"/>
    <w:rsid w:val="00A44EE9"/>
    <w:rsid w:val="00A4558A"/>
    <w:rsid w:val="00A458C1"/>
    <w:rsid w:val="00A45B55"/>
    <w:rsid w:val="00A477EA"/>
    <w:rsid w:val="00A47CD4"/>
    <w:rsid w:val="00A52D10"/>
    <w:rsid w:val="00A5306C"/>
    <w:rsid w:val="00A531D5"/>
    <w:rsid w:val="00A53881"/>
    <w:rsid w:val="00A53CEA"/>
    <w:rsid w:val="00A5484D"/>
    <w:rsid w:val="00A55DFA"/>
    <w:rsid w:val="00A571E9"/>
    <w:rsid w:val="00A62993"/>
    <w:rsid w:val="00A629D9"/>
    <w:rsid w:val="00A64ECB"/>
    <w:rsid w:val="00A66BDD"/>
    <w:rsid w:val="00A6722F"/>
    <w:rsid w:val="00A67FA3"/>
    <w:rsid w:val="00A71070"/>
    <w:rsid w:val="00A712AC"/>
    <w:rsid w:val="00A713F1"/>
    <w:rsid w:val="00A72817"/>
    <w:rsid w:val="00A72C4D"/>
    <w:rsid w:val="00A7320A"/>
    <w:rsid w:val="00A735FE"/>
    <w:rsid w:val="00A73A8A"/>
    <w:rsid w:val="00A743EC"/>
    <w:rsid w:val="00A74CCE"/>
    <w:rsid w:val="00A7611A"/>
    <w:rsid w:val="00A76570"/>
    <w:rsid w:val="00A76662"/>
    <w:rsid w:val="00A76A86"/>
    <w:rsid w:val="00A77ECC"/>
    <w:rsid w:val="00A81389"/>
    <w:rsid w:val="00A81646"/>
    <w:rsid w:val="00A81AFC"/>
    <w:rsid w:val="00A829A5"/>
    <w:rsid w:val="00A83A4C"/>
    <w:rsid w:val="00A83A81"/>
    <w:rsid w:val="00A849F9"/>
    <w:rsid w:val="00A8578A"/>
    <w:rsid w:val="00A87323"/>
    <w:rsid w:val="00A90672"/>
    <w:rsid w:val="00A90C47"/>
    <w:rsid w:val="00A915E1"/>
    <w:rsid w:val="00A930C7"/>
    <w:rsid w:val="00A93103"/>
    <w:rsid w:val="00A94B8E"/>
    <w:rsid w:val="00A94DF7"/>
    <w:rsid w:val="00A96611"/>
    <w:rsid w:val="00A96DA7"/>
    <w:rsid w:val="00A9705C"/>
    <w:rsid w:val="00A975CB"/>
    <w:rsid w:val="00A9768C"/>
    <w:rsid w:val="00AA2C7D"/>
    <w:rsid w:val="00AA2DDF"/>
    <w:rsid w:val="00AA32AB"/>
    <w:rsid w:val="00AA35EE"/>
    <w:rsid w:val="00AA3A2D"/>
    <w:rsid w:val="00AA4AEB"/>
    <w:rsid w:val="00AA5786"/>
    <w:rsid w:val="00AA6ECA"/>
    <w:rsid w:val="00AB1862"/>
    <w:rsid w:val="00AB1E91"/>
    <w:rsid w:val="00AB1FA1"/>
    <w:rsid w:val="00AB3AF7"/>
    <w:rsid w:val="00AB5831"/>
    <w:rsid w:val="00AB5DBB"/>
    <w:rsid w:val="00AB6AA1"/>
    <w:rsid w:val="00AB78FF"/>
    <w:rsid w:val="00AB7D04"/>
    <w:rsid w:val="00AC0181"/>
    <w:rsid w:val="00AC112D"/>
    <w:rsid w:val="00AC190D"/>
    <w:rsid w:val="00AC240E"/>
    <w:rsid w:val="00AC2621"/>
    <w:rsid w:val="00AC48E9"/>
    <w:rsid w:val="00AC49FB"/>
    <w:rsid w:val="00AC5C16"/>
    <w:rsid w:val="00AC6297"/>
    <w:rsid w:val="00AC6946"/>
    <w:rsid w:val="00AC76DF"/>
    <w:rsid w:val="00AD1F32"/>
    <w:rsid w:val="00AD38EE"/>
    <w:rsid w:val="00AD4EDD"/>
    <w:rsid w:val="00AE08AB"/>
    <w:rsid w:val="00AE0DFE"/>
    <w:rsid w:val="00AE10F7"/>
    <w:rsid w:val="00AE1BE7"/>
    <w:rsid w:val="00AE3EC7"/>
    <w:rsid w:val="00AE59AB"/>
    <w:rsid w:val="00AE638A"/>
    <w:rsid w:val="00AE7086"/>
    <w:rsid w:val="00AE718B"/>
    <w:rsid w:val="00AE7C19"/>
    <w:rsid w:val="00AF0338"/>
    <w:rsid w:val="00AF05BE"/>
    <w:rsid w:val="00AF280F"/>
    <w:rsid w:val="00AF2890"/>
    <w:rsid w:val="00AF416C"/>
    <w:rsid w:val="00AF4AA2"/>
    <w:rsid w:val="00AF6B81"/>
    <w:rsid w:val="00AF6C4E"/>
    <w:rsid w:val="00AF6E89"/>
    <w:rsid w:val="00AF7A83"/>
    <w:rsid w:val="00B00319"/>
    <w:rsid w:val="00B00F20"/>
    <w:rsid w:val="00B0112C"/>
    <w:rsid w:val="00B011AC"/>
    <w:rsid w:val="00B0188C"/>
    <w:rsid w:val="00B021A6"/>
    <w:rsid w:val="00B02E6F"/>
    <w:rsid w:val="00B0302B"/>
    <w:rsid w:val="00B05A87"/>
    <w:rsid w:val="00B06167"/>
    <w:rsid w:val="00B07B95"/>
    <w:rsid w:val="00B07FB7"/>
    <w:rsid w:val="00B130C4"/>
    <w:rsid w:val="00B139D6"/>
    <w:rsid w:val="00B14451"/>
    <w:rsid w:val="00B146CD"/>
    <w:rsid w:val="00B14E68"/>
    <w:rsid w:val="00B15176"/>
    <w:rsid w:val="00B1549D"/>
    <w:rsid w:val="00B15F93"/>
    <w:rsid w:val="00B16433"/>
    <w:rsid w:val="00B200E9"/>
    <w:rsid w:val="00B20611"/>
    <w:rsid w:val="00B20BEC"/>
    <w:rsid w:val="00B21836"/>
    <w:rsid w:val="00B2242E"/>
    <w:rsid w:val="00B22446"/>
    <w:rsid w:val="00B2286D"/>
    <w:rsid w:val="00B22B73"/>
    <w:rsid w:val="00B23BE8"/>
    <w:rsid w:val="00B24341"/>
    <w:rsid w:val="00B24396"/>
    <w:rsid w:val="00B243C9"/>
    <w:rsid w:val="00B246AD"/>
    <w:rsid w:val="00B2508F"/>
    <w:rsid w:val="00B31A7D"/>
    <w:rsid w:val="00B31C44"/>
    <w:rsid w:val="00B33AB3"/>
    <w:rsid w:val="00B3406B"/>
    <w:rsid w:val="00B34547"/>
    <w:rsid w:val="00B34EC6"/>
    <w:rsid w:val="00B35627"/>
    <w:rsid w:val="00B35F2F"/>
    <w:rsid w:val="00B36962"/>
    <w:rsid w:val="00B41547"/>
    <w:rsid w:val="00B42747"/>
    <w:rsid w:val="00B427D8"/>
    <w:rsid w:val="00B431E5"/>
    <w:rsid w:val="00B43214"/>
    <w:rsid w:val="00B44A3E"/>
    <w:rsid w:val="00B4544D"/>
    <w:rsid w:val="00B45961"/>
    <w:rsid w:val="00B46354"/>
    <w:rsid w:val="00B46C03"/>
    <w:rsid w:val="00B47A6F"/>
    <w:rsid w:val="00B47E3F"/>
    <w:rsid w:val="00B50145"/>
    <w:rsid w:val="00B507C0"/>
    <w:rsid w:val="00B51F9E"/>
    <w:rsid w:val="00B5260F"/>
    <w:rsid w:val="00B56A28"/>
    <w:rsid w:val="00B56D4D"/>
    <w:rsid w:val="00B574A7"/>
    <w:rsid w:val="00B6129A"/>
    <w:rsid w:val="00B61BF3"/>
    <w:rsid w:val="00B61C1F"/>
    <w:rsid w:val="00B633A3"/>
    <w:rsid w:val="00B63EB6"/>
    <w:rsid w:val="00B6452B"/>
    <w:rsid w:val="00B64A9A"/>
    <w:rsid w:val="00B655CC"/>
    <w:rsid w:val="00B65649"/>
    <w:rsid w:val="00B662A6"/>
    <w:rsid w:val="00B6673D"/>
    <w:rsid w:val="00B700F5"/>
    <w:rsid w:val="00B70908"/>
    <w:rsid w:val="00B717E4"/>
    <w:rsid w:val="00B72290"/>
    <w:rsid w:val="00B730B1"/>
    <w:rsid w:val="00B773B7"/>
    <w:rsid w:val="00B80202"/>
    <w:rsid w:val="00B80B4A"/>
    <w:rsid w:val="00B81265"/>
    <w:rsid w:val="00B82C9C"/>
    <w:rsid w:val="00B82DEB"/>
    <w:rsid w:val="00B84193"/>
    <w:rsid w:val="00B84792"/>
    <w:rsid w:val="00B849B7"/>
    <w:rsid w:val="00B856F1"/>
    <w:rsid w:val="00B86631"/>
    <w:rsid w:val="00B8686C"/>
    <w:rsid w:val="00B86AF2"/>
    <w:rsid w:val="00B87FC7"/>
    <w:rsid w:val="00B91748"/>
    <w:rsid w:val="00B92256"/>
    <w:rsid w:val="00B94139"/>
    <w:rsid w:val="00B96276"/>
    <w:rsid w:val="00B963B4"/>
    <w:rsid w:val="00B97985"/>
    <w:rsid w:val="00B97E03"/>
    <w:rsid w:val="00BA11C4"/>
    <w:rsid w:val="00BA3CAE"/>
    <w:rsid w:val="00BA3F31"/>
    <w:rsid w:val="00BA7457"/>
    <w:rsid w:val="00BB2797"/>
    <w:rsid w:val="00BB2ADE"/>
    <w:rsid w:val="00BB3DC7"/>
    <w:rsid w:val="00BB5435"/>
    <w:rsid w:val="00BB5E93"/>
    <w:rsid w:val="00BB63F7"/>
    <w:rsid w:val="00BB6F5A"/>
    <w:rsid w:val="00BC090F"/>
    <w:rsid w:val="00BC0D80"/>
    <w:rsid w:val="00BC1668"/>
    <w:rsid w:val="00BC1E5B"/>
    <w:rsid w:val="00BC3AB4"/>
    <w:rsid w:val="00BC3EE6"/>
    <w:rsid w:val="00BC528A"/>
    <w:rsid w:val="00BC5B42"/>
    <w:rsid w:val="00BC5D88"/>
    <w:rsid w:val="00BC5EB3"/>
    <w:rsid w:val="00BC6B20"/>
    <w:rsid w:val="00BD19D7"/>
    <w:rsid w:val="00BD32E6"/>
    <w:rsid w:val="00BD4190"/>
    <w:rsid w:val="00BD43F6"/>
    <w:rsid w:val="00BD4620"/>
    <w:rsid w:val="00BD50B4"/>
    <w:rsid w:val="00BD5EF3"/>
    <w:rsid w:val="00BD6866"/>
    <w:rsid w:val="00BE2342"/>
    <w:rsid w:val="00BE2611"/>
    <w:rsid w:val="00BE42C3"/>
    <w:rsid w:val="00BE531A"/>
    <w:rsid w:val="00BE56EC"/>
    <w:rsid w:val="00BE69B6"/>
    <w:rsid w:val="00BF0AE6"/>
    <w:rsid w:val="00BF0BC3"/>
    <w:rsid w:val="00BF1454"/>
    <w:rsid w:val="00BF1524"/>
    <w:rsid w:val="00BF3562"/>
    <w:rsid w:val="00C03393"/>
    <w:rsid w:val="00C03438"/>
    <w:rsid w:val="00C05A31"/>
    <w:rsid w:val="00C05EC3"/>
    <w:rsid w:val="00C06576"/>
    <w:rsid w:val="00C10337"/>
    <w:rsid w:val="00C10542"/>
    <w:rsid w:val="00C110FF"/>
    <w:rsid w:val="00C11125"/>
    <w:rsid w:val="00C111AF"/>
    <w:rsid w:val="00C114AE"/>
    <w:rsid w:val="00C12DF8"/>
    <w:rsid w:val="00C13A4B"/>
    <w:rsid w:val="00C13F0E"/>
    <w:rsid w:val="00C151F1"/>
    <w:rsid w:val="00C1562D"/>
    <w:rsid w:val="00C159C6"/>
    <w:rsid w:val="00C15EF6"/>
    <w:rsid w:val="00C170E5"/>
    <w:rsid w:val="00C17B27"/>
    <w:rsid w:val="00C200A1"/>
    <w:rsid w:val="00C20165"/>
    <w:rsid w:val="00C2115E"/>
    <w:rsid w:val="00C211DF"/>
    <w:rsid w:val="00C225E8"/>
    <w:rsid w:val="00C22AD8"/>
    <w:rsid w:val="00C23046"/>
    <w:rsid w:val="00C23138"/>
    <w:rsid w:val="00C23906"/>
    <w:rsid w:val="00C25366"/>
    <w:rsid w:val="00C25530"/>
    <w:rsid w:val="00C26B1B"/>
    <w:rsid w:val="00C2738E"/>
    <w:rsid w:val="00C27E1B"/>
    <w:rsid w:val="00C3014E"/>
    <w:rsid w:val="00C303D1"/>
    <w:rsid w:val="00C303F6"/>
    <w:rsid w:val="00C30726"/>
    <w:rsid w:val="00C32BAB"/>
    <w:rsid w:val="00C33780"/>
    <w:rsid w:val="00C33B61"/>
    <w:rsid w:val="00C341D3"/>
    <w:rsid w:val="00C35B33"/>
    <w:rsid w:val="00C35D7D"/>
    <w:rsid w:val="00C36017"/>
    <w:rsid w:val="00C36353"/>
    <w:rsid w:val="00C37FD5"/>
    <w:rsid w:val="00C4076C"/>
    <w:rsid w:val="00C40A66"/>
    <w:rsid w:val="00C40FA1"/>
    <w:rsid w:val="00C4269A"/>
    <w:rsid w:val="00C43909"/>
    <w:rsid w:val="00C467E1"/>
    <w:rsid w:val="00C50932"/>
    <w:rsid w:val="00C50A23"/>
    <w:rsid w:val="00C50A9B"/>
    <w:rsid w:val="00C52D64"/>
    <w:rsid w:val="00C53173"/>
    <w:rsid w:val="00C53DBD"/>
    <w:rsid w:val="00C53E52"/>
    <w:rsid w:val="00C558AF"/>
    <w:rsid w:val="00C57AE4"/>
    <w:rsid w:val="00C57BED"/>
    <w:rsid w:val="00C60740"/>
    <w:rsid w:val="00C63845"/>
    <w:rsid w:val="00C63A25"/>
    <w:rsid w:val="00C63AB2"/>
    <w:rsid w:val="00C64C6B"/>
    <w:rsid w:val="00C65554"/>
    <w:rsid w:val="00C65F1E"/>
    <w:rsid w:val="00C6758F"/>
    <w:rsid w:val="00C71637"/>
    <w:rsid w:val="00C71A41"/>
    <w:rsid w:val="00C71B2B"/>
    <w:rsid w:val="00C75429"/>
    <w:rsid w:val="00C77155"/>
    <w:rsid w:val="00C77B6E"/>
    <w:rsid w:val="00C77F94"/>
    <w:rsid w:val="00C808CC"/>
    <w:rsid w:val="00C80A46"/>
    <w:rsid w:val="00C80CE3"/>
    <w:rsid w:val="00C82663"/>
    <w:rsid w:val="00C86EBB"/>
    <w:rsid w:val="00C91D6C"/>
    <w:rsid w:val="00C9268E"/>
    <w:rsid w:val="00C92E6D"/>
    <w:rsid w:val="00C934DC"/>
    <w:rsid w:val="00C9646B"/>
    <w:rsid w:val="00C96CC0"/>
    <w:rsid w:val="00C96D36"/>
    <w:rsid w:val="00C979C8"/>
    <w:rsid w:val="00CA0838"/>
    <w:rsid w:val="00CA152C"/>
    <w:rsid w:val="00CA1872"/>
    <w:rsid w:val="00CA1CFF"/>
    <w:rsid w:val="00CA245A"/>
    <w:rsid w:val="00CA27F5"/>
    <w:rsid w:val="00CA2EFA"/>
    <w:rsid w:val="00CA2F25"/>
    <w:rsid w:val="00CA44D8"/>
    <w:rsid w:val="00CA69B8"/>
    <w:rsid w:val="00CA6E42"/>
    <w:rsid w:val="00CA790F"/>
    <w:rsid w:val="00CB0575"/>
    <w:rsid w:val="00CB18DD"/>
    <w:rsid w:val="00CB1B60"/>
    <w:rsid w:val="00CB3F6E"/>
    <w:rsid w:val="00CB4285"/>
    <w:rsid w:val="00CB4AF6"/>
    <w:rsid w:val="00CB58F0"/>
    <w:rsid w:val="00CB5FAE"/>
    <w:rsid w:val="00CB6BE3"/>
    <w:rsid w:val="00CB6F71"/>
    <w:rsid w:val="00CB782F"/>
    <w:rsid w:val="00CB792C"/>
    <w:rsid w:val="00CC0E0B"/>
    <w:rsid w:val="00CC1729"/>
    <w:rsid w:val="00CC1ABB"/>
    <w:rsid w:val="00CC20FC"/>
    <w:rsid w:val="00CC3AC3"/>
    <w:rsid w:val="00CC6C23"/>
    <w:rsid w:val="00CD31E0"/>
    <w:rsid w:val="00CD36C4"/>
    <w:rsid w:val="00CD3A72"/>
    <w:rsid w:val="00CD41A9"/>
    <w:rsid w:val="00CD42CA"/>
    <w:rsid w:val="00CD4E36"/>
    <w:rsid w:val="00CD5DF4"/>
    <w:rsid w:val="00CD66DB"/>
    <w:rsid w:val="00CD7890"/>
    <w:rsid w:val="00CD7BCB"/>
    <w:rsid w:val="00CD7D96"/>
    <w:rsid w:val="00CE256B"/>
    <w:rsid w:val="00CE2B30"/>
    <w:rsid w:val="00CE4BF0"/>
    <w:rsid w:val="00CE5131"/>
    <w:rsid w:val="00CE5315"/>
    <w:rsid w:val="00CE575B"/>
    <w:rsid w:val="00CF001A"/>
    <w:rsid w:val="00CF0186"/>
    <w:rsid w:val="00CF01B7"/>
    <w:rsid w:val="00CF073A"/>
    <w:rsid w:val="00CF0F5F"/>
    <w:rsid w:val="00CF1E7C"/>
    <w:rsid w:val="00CF28CC"/>
    <w:rsid w:val="00CF3B42"/>
    <w:rsid w:val="00CF3E99"/>
    <w:rsid w:val="00CF60B5"/>
    <w:rsid w:val="00CF667C"/>
    <w:rsid w:val="00CF6AA3"/>
    <w:rsid w:val="00CF6FE6"/>
    <w:rsid w:val="00CF7ADF"/>
    <w:rsid w:val="00CF7C56"/>
    <w:rsid w:val="00D0003B"/>
    <w:rsid w:val="00D01B6B"/>
    <w:rsid w:val="00D024EA"/>
    <w:rsid w:val="00D033A2"/>
    <w:rsid w:val="00D03CE5"/>
    <w:rsid w:val="00D04420"/>
    <w:rsid w:val="00D047C9"/>
    <w:rsid w:val="00D0515F"/>
    <w:rsid w:val="00D05276"/>
    <w:rsid w:val="00D05424"/>
    <w:rsid w:val="00D05B99"/>
    <w:rsid w:val="00D06128"/>
    <w:rsid w:val="00D061E3"/>
    <w:rsid w:val="00D122BD"/>
    <w:rsid w:val="00D126B5"/>
    <w:rsid w:val="00D12E26"/>
    <w:rsid w:val="00D13D20"/>
    <w:rsid w:val="00D141C6"/>
    <w:rsid w:val="00D1446A"/>
    <w:rsid w:val="00D14B72"/>
    <w:rsid w:val="00D14D38"/>
    <w:rsid w:val="00D1577E"/>
    <w:rsid w:val="00D168AE"/>
    <w:rsid w:val="00D175C9"/>
    <w:rsid w:val="00D23143"/>
    <w:rsid w:val="00D231F1"/>
    <w:rsid w:val="00D240E7"/>
    <w:rsid w:val="00D26D20"/>
    <w:rsid w:val="00D27833"/>
    <w:rsid w:val="00D27897"/>
    <w:rsid w:val="00D300A5"/>
    <w:rsid w:val="00D30519"/>
    <w:rsid w:val="00D31E82"/>
    <w:rsid w:val="00D35320"/>
    <w:rsid w:val="00D378AC"/>
    <w:rsid w:val="00D37A5C"/>
    <w:rsid w:val="00D37B56"/>
    <w:rsid w:val="00D40563"/>
    <w:rsid w:val="00D4086E"/>
    <w:rsid w:val="00D411CD"/>
    <w:rsid w:val="00D4236C"/>
    <w:rsid w:val="00D42894"/>
    <w:rsid w:val="00D429B2"/>
    <w:rsid w:val="00D4434C"/>
    <w:rsid w:val="00D450E8"/>
    <w:rsid w:val="00D45E45"/>
    <w:rsid w:val="00D45F7F"/>
    <w:rsid w:val="00D51134"/>
    <w:rsid w:val="00D51FB7"/>
    <w:rsid w:val="00D545F3"/>
    <w:rsid w:val="00D548DE"/>
    <w:rsid w:val="00D557F9"/>
    <w:rsid w:val="00D571DA"/>
    <w:rsid w:val="00D575D1"/>
    <w:rsid w:val="00D603CF"/>
    <w:rsid w:val="00D6156B"/>
    <w:rsid w:val="00D61E42"/>
    <w:rsid w:val="00D627AA"/>
    <w:rsid w:val="00D627EB"/>
    <w:rsid w:val="00D63222"/>
    <w:rsid w:val="00D634FD"/>
    <w:rsid w:val="00D63F7C"/>
    <w:rsid w:val="00D65FC3"/>
    <w:rsid w:val="00D6735C"/>
    <w:rsid w:val="00D674FD"/>
    <w:rsid w:val="00D67B4F"/>
    <w:rsid w:val="00D712AA"/>
    <w:rsid w:val="00D71B1E"/>
    <w:rsid w:val="00D71BC4"/>
    <w:rsid w:val="00D7284A"/>
    <w:rsid w:val="00D72BAF"/>
    <w:rsid w:val="00D72EAB"/>
    <w:rsid w:val="00D75187"/>
    <w:rsid w:val="00D764E5"/>
    <w:rsid w:val="00D76709"/>
    <w:rsid w:val="00D77A3B"/>
    <w:rsid w:val="00D77E92"/>
    <w:rsid w:val="00D80B9D"/>
    <w:rsid w:val="00D815F1"/>
    <w:rsid w:val="00D81DF0"/>
    <w:rsid w:val="00D8306C"/>
    <w:rsid w:val="00D846FE"/>
    <w:rsid w:val="00D8595B"/>
    <w:rsid w:val="00D87EC5"/>
    <w:rsid w:val="00D902BB"/>
    <w:rsid w:val="00D914EF"/>
    <w:rsid w:val="00D9226C"/>
    <w:rsid w:val="00D92C8E"/>
    <w:rsid w:val="00D936A2"/>
    <w:rsid w:val="00D93FDF"/>
    <w:rsid w:val="00D961F3"/>
    <w:rsid w:val="00D96F6B"/>
    <w:rsid w:val="00D9700F"/>
    <w:rsid w:val="00D97653"/>
    <w:rsid w:val="00DA0114"/>
    <w:rsid w:val="00DA043F"/>
    <w:rsid w:val="00DA0658"/>
    <w:rsid w:val="00DA0E6F"/>
    <w:rsid w:val="00DA2489"/>
    <w:rsid w:val="00DA2CD6"/>
    <w:rsid w:val="00DA2E33"/>
    <w:rsid w:val="00DA404E"/>
    <w:rsid w:val="00DA5923"/>
    <w:rsid w:val="00DA6BF7"/>
    <w:rsid w:val="00DA7F0F"/>
    <w:rsid w:val="00DB0498"/>
    <w:rsid w:val="00DB0501"/>
    <w:rsid w:val="00DB1581"/>
    <w:rsid w:val="00DB1DC4"/>
    <w:rsid w:val="00DB24DD"/>
    <w:rsid w:val="00DB28AE"/>
    <w:rsid w:val="00DB2E58"/>
    <w:rsid w:val="00DB45FF"/>
    <w:rsid w:val="00DB4E5D"/>
    <w:rsid w:val="00DB5038"/>
    <w:rsid w:val="00DB5505"/>
    <w:rsid w:val="00DB5961"/>
    <w:rsid w:val="00DB6055"/>
    <w:rsid w:val="00DB64FF"/>
    <w:rsid w:val="00DB6A8B"/>
    <w:rsid w:val="00DB6A8F"/>
    <w:rsid w:val="00DB73ED"/>
    <w:rsid w:val="00DB776F"/>
    <w:rsid w:val="00DB7896"/>
    <w:rsid w:val="00DC0ABB"/>
    <w:rsid w:val="00DC0FF1"/>
    <w:rsid w:val="00DC1264"/>
    <w:rsid w:val="00DC132F"/>
    <w:rsid w:val="00DC181B"/>
    <w:rsid w:val="00DC2062"/>
    <w:rsid w:val="00DC221E"/>
    <w:rsid w:val="00DC317C"/>
    <w:rsid w:val="00DC4227"/>
    <w:rsid w:val="00DC4EBE"/>
    <w:rsid w:val="00DC52B7"/>
    <w:rsid w:val="00DC72A4"/>
    <w:rsid w:val="00DD0D11"/>
    <w:rsid w:val="00DD2144"/>
    <w:rsid w:val="00DD2348"/>
    <w:rsid w:val="00DD2C22"/>
    <w:rsid w:val="00DD3C2F"/>
    <w:rsid w:val="00DD4DA3"/>
    <w:rsid w:val="00DD5B17"/>
    <w:rsid w:val="00DD5F98"/>
    <w:rsid w:val="00DD62F0"/>
    <w:rsid w:val="00DD7084"/>
    <w:rsid w:val="00DD7459"/>
    <w:rsid w:val="00DD7531"/>
    <w:rsid w:val="00DE085F"/>
    <w:rsid w:val="00DE15D1"/>
    <w:rsid w:val="00DE19AD"/>
    <w:rsid w:val="00DE1EEF"/>
    <w:rsid w:val="00DE6856"/>
    <w:rsid w:val="00DF29A9"/>
    <w:rsid w:val="00DF31E6"/>
    <w:rsid w:val="00DF5573"/>
    <w:rsid w:val="00DF67CE"/>
    <w:rsid w:val="00DF6E74"/>
    <w:rsid w:val="00DF71F6"/>
    <w:rsid w:val="00DF7FA6"/>
    <w:rsid w:val="00E001AA"/>
    <w:rsid w:val="00E00C2F"/>
    <w:rsid w:val="00E0249E"/>
    <w:rsid w:val="00E03C97"/>
    <w:rsid w:val="00E0562A"/>
    <w:rsid w:val="00E0564A"/>
    <w:rsid w:val="00E05AD1"/>
    <w:rsid w:val="00E06282"/>
    <w:rsid w:val="00E075CF"/>
    <w:rsid w:val="00E1071D"/>
    <w:rsid w:val="00E12725"/>
    <w:rsid w:val="00E12E48"/>
    <w:rsid w:val="00E136B8"/>
    <w:rsid w:val="00E13F16"/>
    <w:rsid w:val="00E14418"/>
    <w:rsid w:val="00E16019"/>
    <w:rsid w:val="00E17671"/>
    <w:rsid w:val="00E22170"/>
    <w:rsid w:val="00E22B6C"/>
    <w:rsid w:val="00E24589"/>
    <w:rsid w:val="00E2742C"/>
    <w:rsid w:val="00E2787C"/>
    <w:rsid w:val="00E304EC"/>
    <w:rsid w:val="00E32766"/>
    <w:rsid w:val="00E34AEF"/>
    <w:rsid w:val="00E34D7A"/>
    <w:rsid w:val="00E34E71"/>
    <w:rsid w:val="00E366E4"/>
    <w:rsid w:val="00E37785"/>
    <w:rsid w:val="00E40551"/>
    <w:rsid w:val="00E424A7"/>
    <w:rsid w:val="00E448EF"/>
    <w:rsid w:val="00E46E97"/>
    <w:rsid w:val="00E470B9"/>
    <w:rsid w:val="00E50299"/>
    <w:rsid w:val="00E51FB7"/>
    <w:rsid w:val="00E5337C"/>
    <w:rsid w:val="00E53C79"/>
    <w:rsid w:val="00E544AD"/>
    <w:rsid w:val="00E5660D"/>
    <w:rsid w:val="00E57215"/>
    <w:rsid w:val="00E57649"/>
    <w:rsid w:val="00E57949"/>
    <w:rsid w:val="00E60D35"/>
    <w:rsid w:val="00E615CE"/>
    <w:rsid w:val="00E634F6"/>
    <w:rsid w:val="00E643F7"/>
    <w:rsid w:val="00E64A61"/>
    <w:rsid w:val="00E64ACD"/>
    <w:rsid w:val="00E659BC"/>
    <w:rsid w:val="00E665D2"/>
    <w:rsid w:val="00E6772B"/>
    <w:rsid w:val="00E70370"/>
    <w:rsid w:val="00E70A43"/>
    <w:rsid w:val="00E7111E"/>
    <w:rsid w:val="00E71D6F"/>
    <w:rsid w:val="00E72344"/>
    <w:rsid w:val="00E73B5C"/>
    <w:rsid w:val="00E7470D"/>
    <w:rsid w:val="00E74A85"/>
    <w:rsid w:val="00E74DE5"/>
    <w:rsid w:val="00E77740"/>
    <w:rsid w:val="00E8006F"/>
    <w:rsid w:val="00E80092"/>
    <w:rsid w:val="00E806A4"/>
    <w:rsid w:val="00E80F47"/>
    <w:rsid w:val="00E82AC1"/>
    <w:rsid w:val="00E83B43"/>
    <w:rsid w:val="00E83F92"/>
    <w:rsid w:val="00E84785"/>
    <w:rsid w:val="00E8546D"/>
    <w:rsid w:val="00E870EA"/>
    <w:rsid w:val="00E9155E"/>
    <w:rsid w:val="00E91699"/>
    <w:rsid w:val="00E93A19"/>
    <w:rsid w:val="00E94DE2"/>
    <w:rsid w:val="00E95A96"/>
    <w:rsid w:val="00E95B2B"/>
    <w:rsid w:val="00E9610F"/>
    <w:rsid w:val="00E96C5A"/>
    <w:rsid w:val="00E9709C"/>
    <w:rsid w:val="00E97311"/>
    <w:rsid w:val="00E97AAF"/>
    <w:rsid w:val="00E97BB5"/>
    <w:rsid w:val="00EA084D"/>
    <w:rsid w:val="00EA2A94"/>
    <w:rsid w:val="00EA54BF"/>
    <w:rsid w:val="00EA5F40"/>
    <w:rsid w:val="00EA6631"/>
    <w:rsid w:val="00EA67A4"/>
    <w:rsid w:val="00EA70D1"/>
    <w:rsid w:val="00EA72A2"/>
    <w:rsid w:val="00EA7AA5"/>
    <w:rsid w:val="00EB019B"/>
    <w:rsid w:val="00EB4729"/>
    <w:rsid w:val="00EB49C8"/>
    <w:rsid w:val="00EB4A86"/>
    <w:rsid w:val="00EB578A"/>
    <w:rsid w:val="00EB63D3"/>
    <w:rsid w:val="00EB6D76"/>
    <w:rsid w:val="00EB797B"/>
    <w:rsid w:val="00EB7E90"/>
    <w:rsid w:val="00EC0962"/>
    <w:rsid w:val="00EC2364"/>
    <w:rsid w:val="00EC2BE6"/>
    <w:rsid w:val="00EC526E"/>
    <w:rsid w:val="00EC6211"/>
    <w:rsid w:val="00EC6780"/>
    <w:rsid w:val="00EC67BF"/>
    <w:rsid w:val="00EC6ECD"/>
    <w:rsid w:val="00ED06FB"/>
    <w:rsid w:val="00ED0B45"/>
    <w:rsid w:val="00ED0DD5"/>
    <w:rsid w:val="00ED1C43"/>
    <w:rsid w:val="00ED2469"/>
    <w:rsid w:val="00ED2A9A"/>
    <w:rsid w:val="00ED300E"/>
    <w:rsid w:val="00ED36E4"/>
    <w:rsid w:val="00ED5AFC"/>
    <w:rsid w:val="00ED5FFF"/>
    <w:rsid w:val="00ED6A4F"/>
    <w:rsid w:val="00EE0F4A"/>
    <w:rsid w:val="00EE53E3"/>
    <w:rsid w:val="00EE5711"/>
    <w:rsid w:val="00EE639D"/>
    <w:rsid w:val="00EE6947"/>
    <w:rsid w:val="00EE6A58"/>
    <w:rsid w:val="00EE710C"/>
    <w:rsid w:val="00EE7246"/>
    <w:rsid w:val="00EE7ADB"/>
    <w:rsid w:val="00EF0B67"/>
    <w:rsid w:val="00EF0FAB"/>
    <w:rsid w:val="00EF2698"/>
    <w:rsid w:val="00EF28AA"/>
    <w:rsid w:val="00EF28C1"/>
    <w:rsid w:val="00EF2D29"/>
    <w:rsid w:val="00EF2D33"/>
    <w:rsid w:val="00EF3686"/>
    <w:rsid w:val="00EF4694"/>
    <w:rsid w:val="00EF4A71"/>
    <w:rsid w:val="00EF4FD3"/>
    <w:rsid w:val="00EF793B"/>
    <w:rsid w:val="00F001B4"/>
    <w:rsid w:val="00F01296"/>
    <w:rsid w:val="00F01B28"/>
    <w:rsid w:val="00F0238D"/>
    <w:rsid w:val="00F03BE5"/>
    <w:rsid w:val="00F0527C"/>
    <w:rsid w:val="00F05B0E"/>
    <w:rsid w:val="00F063C2"/>
    <w:rsid w:val="00F06CC4"/>
    <w:rsid w:val="00F071FC"/>
    <w:rsid w:val="00F101C6"/>
    <w:rsid w:val="00F1138C"/>
    <w:rsid w:val="00F11397"/>
    <w:rsid w:val="00F116D8"/>
    <w:rsid w:val="00F11829"/>
    <w:rsid w:val="00F11F7F"/>
    <w:rsid w:val="00F11FE2"/>
    <w:rsid w:val="00F1462D"/>
    <w:rsid w:val="00F146E6"/>
    <w:rsid w:val="00F14A8A"/>
    <w:rsid w:val="00F1720F"/>
    <w:rsid w:val="00F17470"/>
    <w:rsid w:val="00F17BD2"/>
    <w:rsid w:val="00F2076D"/>
    <w:rsid w:val="00F20BA8"/>
    <w:rsid w:val="00F20E9C"/>
    <w:rsid w:val="00F2172F"/>
    <w:rsid w:val="00F2430A"/>
    <w:rsid w:val="00F24D35"/>
    <w:rsid w:val="00F255AF"/>
    <w:rsid w:val="00F257DB"/>
    <w:rsid w:val="00F26361"/>
    <w:rsid w:val="00F30E7F"/>
    <w:rsid w:val="00F31651"/>
    <w:rsid w:val="00F3253C"/>
    <w:rsid w:val="00F32A84"/>
    <w:rsid w:val="00F33588"/>
    <w:rsid w:val="00F338C0"/>
    <w:rsid w:val="00F343B0"/>
    <w:rsid w:val="00F363F4"/>
    <w:rsid w:val="00F3764B"/>
    <w:rsid w:val="00F40A1F"/>
    <w:rsid w:val="00F4108E"/>
    <w:rsid w:val="00F42921"/>
    <w:rsid w:val="00F42B46"/>
    <w:rsid w:val="00F44C4A"/>
    <w:rsid w:val="00F450E1"/>
    <w:rsid w:val="00F45523"/>
    <w:rsid w:val="00F45549"/>
    <w:rsid w:val="00F458CA"/>
    <w:rsid w:val="00F478AA"/>
    <w:rsid w:val="00F479A1"/>
    <w:rsid w:val="00F5176E"/>
    <w:rsid w:val="00F52296"/>
    <w:rsid w:val="00F535A3"/>
    <w:rsid w:val="00F535D0"/>
    <w:rsid w:val="00F53C03"/>
    <w:rsid w:val="00F5483C"/>
    <w:rsid w:val="00F54DAB"/>
    <w:rsid w:val="00F567AA"/>
    <w:rsid w:val="00F570B4"/>
    <w:rsid w:val="00F57B71"/>
    <w:rsid w:val="00F607D5"/>
    <w:rsid w:val="00F6082C"/>
    <w:rsid w:val="00F60B60"/>
    <w:rsid w:val="00F60C9D"/>
    <w:rsid w:val="00F62994"/>
    <w:rsid w:val="00F62B4A"/>
    <w:rsid w:val="00F62B52"/>
    <w:rsid w:val="00F63EEA"/>
    <w:rsid w:val="00F6476D"/>
    <w:rsid w:val="00F64BAA"/>
    <w:rsid w:val="00F6571E"/>
    <w:rsid w:val="00F65EE1"/>
    <w:rsid w:val="00F66294"/>
    <w:rsid w:val="00F67096"/>
    <w:rsid w:val="00F67B6B"/>
    <w:rsid w:val="00F70522"/>
    <w:rsid w:val="00F70556"/>
    <w:rsid w:val="00F70B27"/>
    <w:rsid w:val="00F70D9D"/>
    <w:rsid w:val="00F722A6"/>
    <w:rsid w:val="00F73272"/>
    <w:rsid w:val="00F74C0D"/>
    <w:rsid w:val="00F74C4B"/>
    <w:rsid w:val="00F7585F"/>
    <w:rsid w:val="00F76F87"/>
    <w:rsid w:val="00F77013"/>
    <w:rsid w:val="00F77818"/>
    <w:rsid w:val="00F808B0"/>
    <w:rsid w:val="00F80CA6"/>
    <w:rsid w:val="00F81752"/>
    <w:rsid w:val="00F817D4"/>
    <w:rsid w:val="00F81B19"/>
    <w:rsid w:val="00F81C57"/>
    <w:rsid w:val="00F8291B"/>
    <w:rsid w:val="00F8376F"/>
    <w:rsid w:val="00F83820"/>
    <w:rsid w:val="00F8450D"/>
    <w:rsid w:val="00F8492F"/>
    <w:rsid w:val="00F84ECF"/>
    <w:rsid w:val="00F85302"/>
    <w:rsid w:val="00F86E8B"/>
    <w:rsid w:val="00F90905"/>
    <w:rsid w:val="00F92A06"/>
    <w:rsid w:val="00F9595B"/>
    <w:rsid w:val="00F97117"/>
    <w:rsid w:val="00F973BC"/>
    <w:rsid w:val="00FA0949"/>
    <w:rsid w:val="00FA17E9"/>
    <w:rsid w:val="00FA1B3C"/>
    <w:rsid w:val="00FA1C09"/>
    <w:rsid w:val="00FA294B"/>
    <w:rsid w:val="00FA388B"/>
    <w:rsid w:val="00FA3D46"/>
    <w:rsid w:val="00FA6D29"/>
    <w:rsid w:val="00FA7ED8"/>
    <w:rsid w:val="00FB1A37"/>
    <w:rsid w:val="00FB1E8E"/>
    <w:rsid w:val="00FB2299"/>
    <w:rsid w:val="00FB4071"/>
    <w:rsid w:val="00FB5D40"/>
    <w:rsid w:val="00FB64FF"/>
    <w:rsid w:val="00FB6F2E"/>
    <w:rsid w:val="00FB7565"/>
    <w:rsid w:val="00FB759D"/>
    <w:rsid w:val="00FB7B93"/>
    <w:rsid w:val="00FC02B8"/>
    <w:rsid w:val="00FC065F"/>
    <w:rsid w:val="00FC07BD"/>
    <w:rsid w:val="00FC1FDE"/>
    <w:rsid w:val="00FC2372"/>
    <w:rsid w:val="00FC38EE"/>
    <w:rsid w:val="00FC3CA5"/>
    <w:rsid w:val="00FC446C"/>
    <w:rsid w:val="00FC4AD5"/>
    <w:rsid w:val="00FC4EBA"/>
    <w:rsid w:val="00FC5930"/>
    <w:rsid w:val="00FC5A09"/>
    <w:rsid w:val="00FC5C48"/>
    <w:rsid w:val="00FC5CAC"/>
    <w:rsid w:val="00FC690A"/>
    <w:rsid w:val="00FC6EC0"/>
    <w:rsid w:val="00FC71A8"/>
    <w:rsid w:val="00FC75EC"/>
    <w:rsid w:val="00FD0455"/>
    <w:rsid w:val="00FD0AB9"/>
    <w:rsid w:val="00FD21DF"/>
    <w:rsid w:val="00FD2F34"/>
    <w:rsid w:val="00FD3E36"/>
    <w:rsid w:val="00FD6536"/>
    <w:rsid w:val="00FD69FE"/>
    <w:rsid w:val="00FD78CA"/>
    <w:rsid w:val="00FE06C6"/>
    <w:rsid w:val="00FE150D"/>
    <w:rsid w:val="00FE26F9"/>
    <w:rsid w:val="00FE2DB5"/>
    <w:rsid w:val="00FE2EF8"/>
    <w:rsid w:val="00FE31E3"/>
    <w:rsid w:val="00FE3214"/>
    <w:rsid w:val="00FE3E25"/>
    <w:rsid w:val="00FE3E82"/>
    <w:rsid w:val="00FE5E56"/>
    <w:rsid w:val="00FE7AD4"/>
    <w:rsid w:val="00FF072D"/>
    <w:rsid w:val="00FF1217"/>
    <w:rsid w:val="00FF14EC"/>
    <w:rsid w:val="00FF2DAE"/>
    <w:rsid w:val="00FF35F9"/>
    <w:rsid w:val="00FF4709"/>
    <w:rsid w:val="00FF4DFB"/>
    <w:rsid w:val="00FF74B5"/>
    <w:rsid w:val="00FF7560"/>
    <w:rsid w:val="00FF7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5C9"/>
  </w:style>
  <w:style w:type="paragraph" w:styleId="1">
    <w:name w:val="heading 1"/>
    <w:basedOn w:val="a"/>
    <w:link w:val="10"/>
    <w:uiPriority w:val="9"/>
    <w:qFormat/>
    <w:rsid w:val="002D3C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C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D3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3C54"/>
  </w:style>
  <w:style w:type="character" w:styleId="a4">
    <w:name w:val="Hyperlink"/>
    <w:basedOn w:val="a0"/>
    <w:uiPriority w:val="99"/>
    <w:semiHidden/>
    <w:unhideWhenUsed/>
    <w:rsid w:val="002D3C54"/>
    <w:rPr>
      <w:color w:val="0000FF"/>
      <w:u w:val="single"/>
    </w:rPr>
  </w:style>
  <w:style w:type="character" w:styleId="a5">
    <w:name w:val="Strong"/>
    <w:basedOn w:val="a0"/>
    <w:uiPriority w:val="22"/>
    <w:qFormat/>
    <w:rsid w:val="002D3C54"/>
    <w:rPr>
      <w:b/>
      <w:bCs/>
    </w:rPr>
  </w:style>
  <w:style w:type="character" w:styleId="a6">
    <w:name w:val="Emphasis"/>
    <w:basedOn w:val="a0"/>
    <w:uiPriority w:val="20"/>
    <w:qFormat/>
    <w:rsid w:val="002D3C5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D3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3C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5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1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4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0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55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1620</Words>
  <Characters>9235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5</cp:revision>
  <dcterms:created xsi:type="dcterms:W3CDTF">2017-01-16T16:59:00Z</dcterms:created>
  <dcterms:modified xsi:type="dcterms:W3CDTF">2017-01-23T15:11:00Z</dcterms:modified>
</cp:coreProperties>
</file>