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1A9" w:rsidRPr="004C0F40" w:rsidRDefault="00B121C6" w:rsidP="00BA1679">
      <w:pPr>
        <w:pStyle w:val="1"/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351559</wp:posOffset>
            </wp:positionH>
            <wp:positionV relativeFrom="paragraph">
              <wp:posOffset>-166254</wp:posOffset>
            </wp:positionV>
            <wp:extent cx="9565756" cy="6608618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3391" t="20240" r="16756" b="15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5756" cy="6608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0F40" w:rsidRDefault="004C0F40">
      <w:pPr>
        <w:rPr>
          <w:lang w:val="en-US"/>
        </w:rPr>
      </w:pPr>
      <w:r w:rsidRPr="004C0F40">
        <w:rPr>
          <w:noProof/>
        </w:rPr>
        <w:lastRenderedPageBreak/>
        <w:drawing>
          <wp:inline distT="0" distB="0" distL="0" distR="0">
            <wp:extent cx="9752912" cy="6643172"/>
            <wp:effectExtent l="19050" t="0" r="688" b="0"/>
            <wp:docPr id="9" name="Рисунок 9" descr="https://sun9-8.userapi.com/impf/c856132/v856132820/1e54d/KlLRA4-M-Wk.jpg?size=2560x1764&amp;quality=96&amp;sign=6b97c4f8dfa2ae1df737186fc3f194d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un9-8.userapi.com/impf/c856132/v856132820/1e54d/KlLRA4-M-Wk.jpg?size=2560x1764&amp;quality=96&amp;sign=6b97c4f8dfa2ae1df737186fc3f194d7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752" cy="6643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F40" w:rsidRDefault="004C0F40">
      <w:pPr>
        <w:rPr>
          <w:lang w:val="en-US"/>
        </w:rPr>
      </w:pPr>
      <w:r w:rsidRPr="004C0F40">
        <w:rPr>
          <w:noProof/>
        </w:rPr>
        <w:lastRenderedPageBreak/>
        <w:drawing>
          <wp:inline distT="0" distB="0" distL="0" distR="0">
            <wp:extent cx="9768788" cy="6643172"/>
            <wp:effectExtent l="19050" t="0" r="3862" b="0"/>
            <wp:docPr id="8" name="Рисунок 8" descr="https://sun9-44.userapi.com/impf/c856132/v856132820/1e543/OK9cqrkcbD8.jpg?size=2560x1764&amp;quality=96&amp;sign=71b4f3dfa4ceb9dcd5e2c4805ce6978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9-44.userapi.com/impf/c856132/v856132820/1e543/OK9cqrkcbD8.jpg?size=2560x1764&amp;quality=96&amp;sign=71b4f3dfa4ceb9dcd5e2c4805ce69780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5575" cy="6640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F40" w:rsidRDefault="004C0F40">
      <w:pPr>
        <w:rPr>
          <w:lang w:val="en-US"/>
        </w:rPr>
      </w:pPr>
      <w:r w:rsidRPr="004C0F40">
        <w:rPr>
          <w:noProof/>
        </w:rPr>
        <w:lastRenderedPageBreak/>
        <w:drawing>
          <wp:inline distT="0" distB="0" distL="0" distR="0">
            <wp:extent cx="9848731" cy="6676222"/>
            <wp:effectExtent l="19050" t="0" r="119" b="0"/>
            <wp:docPr id="7" name="Рисунок 7" descr="https://sun9-49.userapi.com/impf/c856132/v856132820/1e539/fuMkR_myjbE.jpg?size=2560x1764&amp;quality=96&amp;sign=5ed6b7921ac02d17df542857eb1f407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49.userapi.com/impf/c856132/v856132820/1e539/fuMkR_myjbE.jpg?size=2560x1764&amp;quality=96&amp;sign=5ed6b7921ac02d17df542857eb1f4074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3282" cy="6672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F40" w:rsidRDefault="004C0F40">
      <w:pPr>
        <w:rPr>
          <w:lang w:val="en-US"/>
        </w:rPr>
      </w:pPr>
      <w:r w:rsidRPr="004C0F40">
        <w:rPr>
          <w:noProof/>
        </w:rPr>
        <w:lastRenderedPageBreak/>
        <w:drawing>
          <wp:inline distT="0" distB="0" distL="0" distR="0">
            <wp:extent cx="9859906" cy="6544020"/>
            <wp:effectExtent l="19050" t="0" r="7994" b="0"/>
            <wp:docPr id="6" name="Рисунок 6" descr="https://sun9-42.userapi.com/impf/c856132/v856132820/1e52f/GV-kWS_3RmE.jpg?size=2560x1764&amp;quality=96&amp;sign=748ec104eec4e4898be792499da689a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42.userapi.com/impf/c856132/v856132820/1e52f/GV-kWS_3RmE.jpg?size=2560x1764&amp;quality=96&amp;sign=748ec104eec4e4898be792499da689ab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5303" cy="6547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F40" w:rsidRDefault="004C0F40">
      <w:pPr>
        <w:rPr>
          <w:lang w:val="en-US"/>
        </w:rPr>
      </w:pPr>
      <w:r w:rsidRPr="004C0F40">
        <w:rPr>
          <w:noProof/>
        </w:rPr>
        <w:lastRenderedPageBreak/>
        <w:drawing>
          <wp:inline distT="0" distB="0" distL="0" distR="0">
            <wp:extent cx="9784777" cy="6643172"/>
            <wp:effectExtent l="19050" t="0" r="6923" b="0"/>
            <wp:docPr id="5" name="Рисунок 5" descr="https://sun9-66.userapi.com/impf/c856132/v856132820/1e525/P-NxPuYTmNY.jpg?size=2560x1764&amp;quality=96&amp;sign=130c6fb80441ccfc3a77d789d364540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66.userapi.com/impf/c856132/v856132820/1e525/P-NxPuYTmNY.jpg?size=2560x1764&amp;quality=96&amp;sign=130c6fb80441ccfc3a77d789d364540a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8936" cy="6645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F40" w:rsidRDefault="004C0F40">
      <w:pPr>
        <w:rPr>
          <w:lang w:val="en-US"/>
        </w:rPr>
      </w:pPr>
      <w:r w:rsidRPr="004C0F40">
        <w:rPr>
          <w:noProof/>
        </w:rPr>
        <w:lastRenderedPageBreak/>
        <w:drawing>
          <wp:inline distT="0" distB="0" distL="0" distR="0">
            <wp:extent cx="9816752" cy="6599104"/>
            <wp:effectExtent l="19050" t="0" r="0" b="0"/>
            <wp:docPr id="10" name="Рисунок 4" descr="https://sun9-29.userapi.com/impf/c856132/v856132820/1e51b/V-fHvud3o54.jpg?size=2560x1764&amp;quality=96&amp;sign=b768628d07db0aa03f5445ac5e0f46e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29.userapi.com/impf/c856132/v856132820/1e51b/V-fHvud3o54.jpg?size=2560x1764&amp;quality=96&amp;sign=b768628d07db0aa03f5445ac5e0f46e0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975" cy="659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F40" w:rsidRDefault="004C0F40">
      <w:pPr>
        <w:rPr>
          <w:lang w:val="en-US"/>
        </w:rPr>
      </w:pPr>
      <w:r w:rsidRPr="004C0F40">
        <w:rPr>
          <w:noProof/>
        </w:rPr>
        <w:lastRenderedPageBreak/>
        <w:drawing>
          <wp:inline distT="0" distB="0" distL="0" distR="0">
            <wp:extent cx="9749737" cy="6599104"/>
            <wp:effectExtent l="19050" t="0" r="3863" b="0"/>
            <wp:docPr id="11" name="Рисунок 3" descr="https://sun9-14.userapi.com/impf/c856132/v856132820/1e511/YA4jKFr9Qbw.jpg?size=2560x1764&amp;quality=96&amp;sign=d20c5ce711e1e55421c4f7c1d464dc6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14.userapi.com/impf/c856132/v856132820/1e511/YA4jKFr9Qbw.jpg?size=2560x1764&amp;quality=96&amp;sign=d20c5ce711e1e55421c4f7c1d464dc67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4189" cy="6595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0F40" w:rsidSect="004C0F4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C0F40"/>
    <w:rsid w:val="004C0F40"/>
    <w:rsid w:val="008F1D7B"/>
    <w:rsid w:val="00B121C6"/>
    <w:rsid w:val="00BA1679"/>
    <w:rsid w:val="00DA2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A9"/>
  </w:style>
  <w:style w:type="paragraph" w:styleId="1">
    <w:name w:val="heading 1"/>
    <w:basedOn w:val="a"/>
    <w:next w:val="a"/>
    <w:link w:val="10"/>
    <w:uiPriority w:val="9"/>
    <w:qFormat/>
    <w:rsid w:val="00BA16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0F4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4C0F4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A16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4</cp:revision>
  <dcterms:created xsi:type="dcterms:W3CDTF">2021-12-17T03:22:00Z</dcterms:created>
  <dcterms:modified xsi:type="dcterms:W3CDTF">2021-12-17T04:44:00Z</dcterms:modified>
</cp:coreProperties>
</file>