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26020"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91.85pt;height:32.95pt;rotation:90" fillcolor="maroon" strokecolor="maroon">
            <v:shadow on="t" color="#b2b2b2" opacity="52429f"/>
            <v:textpath style="font-family:&quot;Arial Black&quot;;font-style:italic;v-rotate-letters:t;v-text-kern:t" trim="t" fitpath="t" string="Мои обязанности в детском садике"/>
          </v:shape>
        </w:pict>
      </w:r>
      <w:r w:rsidRPr="00226020">
        <w:drawing>
          <wp:inline distT="0" distB="0" distL="0" distR="0">
            <wp:extent cx="9209203" cy="6345716"/>
            <wp:effectExtent l="19050" t="0" r="0" b="0"/>
            <wp:docPr id="12" name="Рисунок 11" descr="https://sun9-47.userapi.com/impf/c856132/v856132820/1e561/a2rSX5a-8uM.jpg?size=2560x1764&amp;quality=96&amp;sign=29a7eccc7d469f730bf00f00d983c41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sun9-47.userapi.com/impf/c856132/v856132820/1e561/a2rSX5a-8uM.jpg?size=2560x1764&amp;quality=96&amp;sign=29a7eccc7d469f730bf00f00d983c415&amp;type=albu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9203" cy="6345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020" w:rsidRDefault="00226020">
      <w:r>
        <w:rPr>
          <w:noProof/>
          <w:lang w:eastAsia="en-US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58.6pt;margin-top:499.25pt;width:307.1pt;height:47.05pt;z-index:251660288;mso-width-percent:400;mso-height-percent:200;mso-width-percent:400;mso-height-percent:200;mso-width-relative:margin;mso-height-relative:margin" stroked="f">
            <v:textbox style="mso-fit-shape-to-text:t">
              <w:txbxContent>
                <w:p w:rsidR="00226020" w:rsidRPr="00226020" w:rsidRDefault="00226020">
                  <w:pPr>
                    <w:rPr>
                      <w:rFonts w:ascii="Times New Roman" w:hAnsi="Times New Roman" w:cs="Times New Roman"/>
                      <w:b/>
                      <w:color w:val="C00000"/>
                      <w:sz w:val="44"/>
                      <w:szCs w:val="44"/>
                    </w:rPr>
                  </w:pPr>
                  <w:r w:rsidRPr="00226020">
                    <w:rPr>
                      <w:rFonts w:ascii="Times New Roman" w:hAnsi="Times New Roman" w:cs="Times New Roman"/>
                      <w:b/>
                      <w:color w:val="C00000"/>
                      <w:sz w:val="44"/>
                      <w:szCs w:val="44"/>
                    </w:rPr>
                    <w:t>Подготовила Мамаева Т.В.</w:t>
                  </w:r>
                </w:p>
              </w:txbxContent>
            </v:textbox>
          </v:shape>
        </w:pict>
      </w:r>
      <w:r>
        <w:pict>
          <v:shape id="_x0000_i1027" type="#_x0000_t136" style="width:491.85pt;height:32.95pt;rotation:90" fillcolor="maroon" strokecolor="maroon">
            <v:shadow on="t" color="#b2b2b2" opacity="52429f"/>
            <v:textpath style="font-family:&quot;Arial Black&quot;;font-style:italic;v-rotate-letters:t;v-text-kern:t" trim="t" fitpath="t" string="Мои обязанности в детском садике"/>
          </v:shape>
        </w:pict>
      </w:r>
      <w:r w:rsidRPr="00226020">
        <w:drawing>
          <wp:inline distT="0" distB="0" distL="0" distR="0">
            <wp:extent cx="9213085" cy="6348392"/>
            <wp:effectExtent l="19050" t="0" r="7115" b="0"/>
            <wp:docPr id="13" name="Рисунок 12" descr="https://sun9-24.userapi.com/impf/c856132/v856132820/1e56b/p42zsgSxGAo.jpg?size=2560x1764&amp;quality=96&amp;sign=42c2ddc80d8b289652cd17ace129cb2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sun9-24.userapi.com/impf/c856132/v856132820/1e56b/p42zsgSxGAo.jpg?size=2560x1764&amp;quality=96&amp;sign=42c2ddc80d8b289652cd17ace129cb2d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17" cy="6353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6020" w:rsidSect="0022602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26020"/>
    <w:rsid w:val="00226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6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60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</Words>
  <Characters>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2021-12-17T03:41:00Z</dcterms:created>
  <dcterms:modified xsi:type="dcterms:W3CDTF">2021-12-17T03:50:00Z</dcterms:modified>
</cp:coreProperties>
</file>