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F98" w:rsidRDefault="006B6F98" w:rsidP="0068552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B6F98" w:rsidRDefault="006B6F98" w:rsidP="0068552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85523" w:rsidRPr="00685523" w:rsidRDefault="00685523" w:rsidP="0068552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523">
        <w:rPr>
          <w:rFonts w:ascii="Times New Roman" w:hAnsi="Times New Roman" w:cs="Times New Roman"/>
          <w:b/>
          <w:bCs/>
          <w:sz w:val="28"/>
          <w:szCs w:val="28"/>
        </w:rPr>
        <w:t>МУНИЦИПАЛЬНОЕ БЮДЖЕТНОЕ ДОШКОЛЬНОЕ ОБРАЗОВАТЕЛЬНОЕ УЧРЕЖДЕНИЕ</w:t>
      </w:r>
      <w:r w:rsidRPr="00685523">
        <w:rPr>
          <w:rFonts w:ascii="Times New Roman" w:hAnsi="Times New Roman" w:cs="Times New Roman"/>
          <w:b/>
          <w:bCs/>
          <w:sz w:val="28"/>
          <w:szCs w:val="28"/>
        </w:rPr>
        <w:br/>
        <w:t>«ДЕТСКИЙ САД ОБЩЕРАЗВИВАЮЩЕГО ВИДА № 49 «УЛЫБКА»</w:t>
      </w:r>
      <w:r w:rsidRPr="00685523">
        <w:rPr>
          <w:rFonts w:ascii="Times New Roman" w:hAnsi="Times New Roman" w:cs="Times New Roman"/>
          <w:b/>
          <w:bCs/>
          <w:sz w:val="28"/>
          <w:szCs w:val="28"/>
        </w:rPr>
        <w:br/>
        <w:t>города Рубцовска</w:t>
      </w:r>
      <w:r w:rsidRPr="00685523">
        <w:rPr>
          <w:rFonts w:ascii="Times New Roman" w:hAnsi="Times New Roman" w:cs="Times New Roman"/>
          <w:sz w:val="28"/>
          <w:szCs w:val="28"/>
        </w:rPr>
        <w:br/>
        <w:t xml:space="preserve">658210, г. Рубцовск, пер. </w:t>
      </w:r>
      <w:proofErr w:type="spellStart"/>
      <w:r w:rsidRPr="00685523">
        <w:rPr>
          <w:rFonts w:ascii="Times New Roman" w:hAnsi="Times New Roman" w:cs="Times New Roman"/>
          <w:sz w:val="28"/>
          <w:szCs w:val="28"/>
        </w:rPr>
        <w:t>Алейский</w:t>
      </w:r>
      <w:proofErr w:type="spellEnd"/>
      <w:r w:rsidRPr="00685523">
        <w:rPr>
          <w:rFonts w:ascii="Times New Roman" w:hAnsi="Times New Roman" w:cs="Times New Roman"/>
          <w:sz w:val="28"/>
          <w:szCs w:val="28"/>
        </w:rPr>
        <w:t>, 33</w:t>
      </w:r>
      <w:r w:rsidRPr="00685523">
        <w:rPr>
          <w:rFonts w:ascii="Times New Roman" w:hAnsi="Times New Roman" w:cs="Times New Roman"/>
          <w:sz w:val="28"/>
          <w:szCs w:val="28"/>
        </w:rPr>
        <w:br/>
        <w:t>тел. (38557)5-49-19</w:t>
      </w:r>
      <w:r w:rsidRPr="00685523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85523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68552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85523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685523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tgtFrame="_parent" w:history="1">
        <w:r w:rsidRPr="00685523">
          <w:rPr>
            <w:rStyle w:val="a5"/>
            <w:rFonts w:ascii="Times New Roman" w:hAnsi="Times New Roman" w:cs="Times New Roman"/>
            <w:sz w:val="28"/>
            <w:szCs w:val="28"/>
          </w:rPr>
          <w:t>Ul</w:t>
        </w:r>
      </w:hyperlink>
      <w:hyperlink r:id="rId7" w:tgtFrame="_parent" w:history="1">
        <w:r w:rsidRPr="00685523">
          <w:rPr>
            <w:rStyle w:val="a5"/>
            <w:rFonts w:ascii="Times New Roman" w:hAnsi="Times New Roman" w:cs="Times New Roman"/>
            <w:sz w:val="28"/>
            <w:szCs w:val="28"/>
          </w:rPr>
          <w:t>49</w:t>
        </w:r>
      </w:hyperlink>
      <w:hyperlink r:id="rId8" w:tgtFrame="_parent" w:history="1">
        <w:r w:rsidRPr="00685523">
          <w:rPr>
            <w:rStyle w:val="a5"/>
            <w:rFonts w:ascii="Times New Roman" w:hAnsi="Times New Roman" w:cs="Times New Roman"/>
            <w:sz w:val="28"/>
            <w:szCs w:val="28"/>
          </w:rPr>
          <w:t>bka</w:t>
        </w:r>
      </w:hyperlink>
      <w:hyperlink r:id="rId9" w:tgtFrame="_parent" w:history="1">
        <w:r w:rsidRPr="00685523">
          <w:rPr>
            <w:rStyle w:val="a5"/>
            <w:rFonts w:ascii="Times New Roman" w:hAnsi="Times New Roman" w:cs="Times New Roman"/>
            <w:sz w:val="28"/>
            <w:szCs w:val="28"/>
          </w:rPr>
          <w:t>1981@</w:t>
        </w:r>
      </w:hyperlink>
      <w:hyperlink r:id="rId10" w:tgtFrame="_parent" w:history="1">
        <w:r w:rsidRPr="00685523">
          <w:rPr>
            <w:rStyle w:val="a5"/>
            <w:rFonts w:ascii="Times New Roman" w:hAnsi="Times New Roman" w:cs="Times New Roman"/>
            <w:sz w:val="28"/>
            <w:szCs w:val="28"/>
          </w:rPr>
          <w:t>yandex</w:t>
        </w:r>
      </w:hyperlink>
      <w:hyperlink r:id="rId11" w:tgtFrame="_parent" w:history="1">
        <w:r w:rsidRPr="00685523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</w:hyperlink>
      <w:hyperlink r:id="rId12" w:tgtFrame="_parent" w:history="1">
        <w:r w:rsidRPr="00685523">
          <w:rPr>
            <w:rStyle w:val="a5"/>
            <w:rFonts w:ascii="Times New Roman" w:hAnsi="Times New Roman" w:cs="Times New Roman"/>
            <w:sz w:val="28"/>
            <w:szCs w:val="28"/>
          </w:rPr>
          <w:t>ru</w:t>
        </w:r>
      </w:hyperlink>
    </w:p>
    <w:p w:rsidR="00DB2C4D" w:rsidRDefault="00DB2C4D" w:rsidP="00DB2C4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2C4D" w:rsidRDefault="00DB2C4D" w:rsidP="00DB2C4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2C4D" w:rsidRDefault="00DB2C4D" w:rsidP="00DB2C4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2C4D" w:rsidRDefault="00DB2C4D" w:rsidP="00DB2C4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2C4D" w:rsidRPr="00DB2C4D" w:rsidRDefault="00DB2C4D" w:rsidP="00DB2C4D">
      <w:pPr>
        <w:spacing w:line="240" w:lineRule="auto"/>
        <w:jc w:val="center"/>
        <w:rPr>
          <w:rFonts w:ascii="Times New Roman" w:hAnsi="Times New Roman" w:cs="Times New Roman"/>
          <w:b/>
          <w:color w:val="0070C0"/>
          <w:sz w:val="56"/>
          <w:szCs w:val="56"/>
        </w:rPr>
      </w:pPr>
      <w:r w:rsidRPr="00DB2C4D">
        <w:rPr>
          <w:rFonts w:ascii="Times New Roman" w:hAnsi="Times New Roman" w:cs="Times New Roman"/>
          <w:b/>
          <w:color w:val="0070C0"/>
          <w:sz w:val="56"/>
          <w:szCs w:val="56"/>
        </w:rPr>
        <w:t xml:space="preserve">Картотека загадок </w:t>
      </w:r>
    </w:p>
    <w:p w:rsidR="00DB2C4D" w:rsidRPr="00DB2C4D" w:rsidRDefault="00DB2C4D" w:rsidP="00DB2C4D">
      <w:pPr>
        <w:spacing w:line="240" w:lineRule="auto"/>
        <w:jc w:val="center"/>
        <w:rPr>
          <w:rFonts w:ascii="Times New Roman" w:hAnsi="Times New Roman" w:cs="Times New Roman"/>
          <w:b/>
          <w:color w:val="0070C0"/>
          <w:sz w:val="56"/>
          <w:szCs w:val="56"/>
        </w:rPr>
      </w:pPr>
      <w:r w:rsidRPr="00DB2C4D">
        <w:rPr>
          <w:rFonts w:ascii="Times New Roman" w:hAnsi="Times New Roman" w:cs="Times New Roman"/>
          <w:b/>
          <w:color w:val="0070C0"/>
          <w:sz w:val="56"/>
          <w:szCs w:val="56"/>
        </w:rPr>
        <w:t xml:space="preserve">по ознакомлению дошкольников </w:t>
      </w:r>
    </w:p>
    <w:p w:rsidR="00DB2C4D" w:rsidRPr="00DB2C4D" w:rsidRDefault="00DB2C4D" w:rsidP="00DB2C4D">
      <w:pPr>
        <w:spacing w:line="240" w:lineRule="auto"/>
        <w:jc w:val="center"/>
        <w:rPr>
          <w:rFonts w:ascii="Times New Roman" w:hAnsi="Times New Roman" w:cs="Times New Roman"/>
          <w:b/>
          <w:color w:val="0070C0"/>
          <w:sz w:val="56"/>
          <w:szCs w:val="56"/>
        </w:rPr>
      </w:pPr>
      <w:r w:rsidRPr="00DB2C4D">
        <w:rPr>
          <w:rFonts w:ascii="Times New Roman" w:hAnsi="Times New Roman" w:cs="Times New Roman"/>
          <w:b/>
          <w:color w:val="0070C0"/>
          <w:sz w:val="56"/>
          <w:szCs w:val="56"/>
        </w:rPr>
        <w:t>с народными промыслами</w:t>
      </w:r>
    </w:p>
    <w:p w:rsidR="00DB2C4D" w:rsidRDefault="00DB2C4D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C4D" w:rsidRDefault="00DB2C4D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C4D" w:rsidRDefault="00DB2C4D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C4D" w:rsidRDefault="00DB2C4D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C4D" w:rsidRDefault="00DB2C4D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C4D" w:rsidRDefault="00DB2C4D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C4D" w:rsidRPr="006B6F98" w:rsidRDefault="00DB2C4D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6B6F98">
        <w:rPr>
          <w:rFonts w:ascii="Times New Roman" w:hAnsi="Times New Roman" w:cs="Times New Roman"/>
          <w:sz w:val="28"/>
          <w:szCs w:val="28"/>
        </w:rPr>
        <w:t>Составил: воспитател</w:t>
      </w:r>
      <w:r w:rsidR="006B6F98">
        <w:rPr>
          <w:rFonts w:ascii="Times New Roman" w:hAnsi="Times New Roman" w:cs="Times New Roman"/>
          <w:sz w:val="28"/>
          <w:szCs w:val="28"/>
        </w:rPr>
        <w:t xml:space="preserve">ь </w:t>
      </w:r>
      <w:r w:rsidRPr="006B6F98">
        <w:rPr>
          <w:rFonts w:ascii="Times New Roman" w:hAnsi="Times New Roman" w:cs="Times New Roman"/>
          <w:sz w:val="28"/>
          <w:szCs w:val="28"/>
        </w:rPr>
        <w:t xml:space="preserve"> </w:t>
      </w:r>
      <w:r w:rsidR="00685523" w:rsidRPr="006B6F98">
        <w:rPr>
          <w:rFonts w:ascii="Times New Roman" w:hAnsi="Times New Roman" w:cs="Times New Roman"/>
          <w:sz w:val="28"/>
          <w:szCs w:val="28"/>
        </w:rPr>
        <w:t>Баева Е.А.</w:t>
      </w:r>
    </w:p>
    <w:p w:rsidR="006B6F98" w:rsidRPr="006B6F98" w:rsidRDefault="006B6F98" w:rsidP="006B6F9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Pr="006B6F98">
        <w:rPr>
          <w:rFonts w:ascii="Times New Roman" w:hAnsi="Times New Roman" w:cs="Times New Roman"/>
          <w:sz w:val="28"/>
          <w:szCs w:val="28"/>
        </w:rPr>
        <w:t>Орловская Е.В.</w:t>
      </w:r>
    </w:p>
    <w:p w:rsidR="00DB2C4D" w:rsidRPr="006B6F98" w:rsidRDefault="00DB2C4D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C4D" w:rsidRDefault="00DB2C4D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C4D" w:rsidRDefault="00DB2C4D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C4D" w:rsidRDefault="00DB2C4D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C4D" w:rsidRDefault="00DB2C4D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B2C4D" w:rsidRDefault="00685523" w:rsidP="0068552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Рубцовск,2021</w:t>
      </w:r>
    </w:p>
    <w:p w:rsidR="006B6F98" w:rsidRDefault="006B6F9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6F98" w:rsidRDefault="006B6F9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6F98" w:rsidRDefault="006B6F9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6F98" w:rsidRDefault="006B6F9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6F98" w:rsidRDefault="006B6F9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Весѐлая белая глина, 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Кружочки, полоски на ней, 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Козлы и барашки смешные, 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Табун разноцветных коней. 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Кормилицы и водоноски, 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>И всадники, и ребятня,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 Собаки, гусары и рыбки,</w:t>
      </w:r>
    </w:p>
    <w:p w:rsidR="00CA2AA5" w:rsidRDefault="00F1189C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ну, отгадайте, кто я</w:t>
      </w:r>
      <w:proofErr w:type="gramStart"/>
      <w:r>
        <w:rPr>
          <w:rFonts w:ascii="Times New Roman" w:hAnsi="Times New Roman" w:cs="Times New Roman"/>
          <w:sz w:val="28"/>
          <w:szCs w:val="28"/>
        </w:rPr>
        <w:t>?.............................................(</w:t>
      </w:r>
      <w:proofErr w:type="gramEnd"/>
      <w:r w:rsidRPr="00F1189C">
        <w:rPr>
          <w:rFonts w:ascii="Times New Roman" w:hAnsi="Times New Roman" w:cs="Times New Roman"/>
          <w:i/>
          <w:sz w:val="28"/>
          <w:szCs w:val="28"/>
        </w:rPr>
        <w:t>дымковская игрушка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CA2AA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CA2AA5" w:rsidRDefault="00F1189C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9B2D58" w:rsidRPr="009B2D58" w:rsidRDefault="00CA2AA5" w:rsidP="00CA2A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Pr="00CA2AA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00375" cy="2256282"/>
            <wp:effectExtent l="19050" t="0" r="9525" b="0"/>
            <wp:docPr id="3" name="Рисунок 43" descr="Дымково - Мировая культура в русской лирике. Сайт Татьяны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Дымково - Мировая культура в русской лирике. Сайт Татьяны ...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56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>Сине-голубые розы, листья, птицы.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 Увидев вас впервые, 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Каждый удивится. 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Чудо на фарфоре – 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Синяя купель. 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Это называется </w:t>
      </w:r>
    </w:p>
    <w:p w:rsid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>Просто роспись</w:t>
      </w:r>
      <w:proofErr w:type="gramStart"/>
      <w:r w:rsidR="00CA2AA5">
        <w:rPr>
          <w:rFonts w:ascii="Times New Roman" w:hAnsi="Times New Roman" w:cs="Times New Roman"/>
          <w:sz w:val="28"/>
          <w:szCs w:val="28"/>
        </w:rPr>
        <w:t>...........................</w:t>
      </w:r>
      <w:r w:rsidR="00F1189C">
        <w:rPr>
          <w:rFonts w:ascii="Times New Roman" w:hAnsi="Times New Roman" w:cs="Times New Roman"/>
          <w:sz w:val="28"/>
          <w:szCs w:val="28"/>
        </w:rPr>
        <w:t>............................................</w:t>
      </w:r>
      <w:r w:rsidRPr="009B2D58">
        <w:rPr>
          <w:rFonts w:ascii="Times New Roman" w:hAnsi="Times New Roman" w:cs="Times New Roman"/>
          <w:sz w:val="28"/>
          <w:szCs w:val="28"/>
        </w:rPr>
        <w:t>… (</w:t>
      </w:r>
      <w:proofErr w:type="gramEnd"/>
      <w:r w:rsidRPr="00F1189C">
        <w:rPr>
          <w:rFonts w:ascii="Times New Roman" w:hAnsi="Times New Roman" w:cs="Times New Roman"/>
          <w:i/>
          <w:sz w:val="28"/>
          <w:szCs w:val="28"/>
        </w:rPr>
        <w:t>гжель</w:t>
      </w:r>
      <w:r w:rsidR="00F1189C">
        <w:rPr>
          <w:rFonts w:ascii="Times New Roman" w:hAnsi="Times New Roman" w:cs="Times New Roman"/>
          <w:sz w:val="28"/>
          <w:szCs w:val="28"/>
        </w:rPr>
        <w:t>)</w:t>
      </w:r>
    </w:p>
    <w:p w:rsidR="00CA2AA5" w:rsidRDefault="00CA2AA5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2AA5" w:rsidRPr="009B2D58" w:rsidRDefault="00CA2AA5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D58" w:rsidRPr="009B2D58" w:rsidRDefault="006B6F9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A2AA5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lastRenderedPageBreak/>
        <w:drawing>
          <wp:inline distT="0" distB="0" distL="0" distR="0">
            <wp:extent cx="2432747" cy="1317738"/>
            <wp:effectExtent l="19050" t="0" r="5653" b="0"/>
            <wp:docPr id="6" name="Рисунок 25" descr="Гжель. История возникновения русского промысла | Learn Russian in 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Гжель. История возникновения русского промысла | Learn Russian in EU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650" cy="13225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D58" w:rsidRPr="009B2D58" w:rsidRDefault="009B2D58" w:rsidP="00F118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Ой, </w:t>
      </w:r>
      <w:proofErr w:type="spellStart"/>
      <w:r w:rsidRPr="009B2D58">
        <w:rPr>
          <w:rFonts w:ascii="Times New Roman" w:hAnsi="Times New Roman" w:cs="Times New Roman"/>
          <w:sz w:val="28"/>
          <w:szCs w:val="28"/>
        </w:rPr>
        <w:t>свистулечка</w:t>
      </w:r>
      <w:proofErr w:type="spellEnd"/>
      <w:r w:rsidRPr="009B2D58">
        <w:rPr>
          <w:rFonts w:ascii="Times New Roman" w:hAnsi="Times New Roman" w:cs="Times New Roman"/>
          <w:sz w:val="28"/>
          <w:szCs w:val="28"/>
        </w:rPr>
        <w:t>, какая,</w:t>
      </w:r>
    </w:p>
    <w:p w:rsidR="009B2D58" w:rsidRPr="009B2D58" w:rsidRDefault="009B2D58" w:rsidP="00F118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 Утка полосатая! </w:t>
      </w:r>
    </w:p>
    <w:p w:rsidR="009B2D58" w:rsidRPr="009B2D58" w:rsidRDefault="009B2D58" w:rsidP="00F118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>Необычная, смешная</w:t>
      </w:r>
    </w:p>
    <w:p w:rsidR="009B2D58" w:rsidRPr="009B2D58" w:rsidRDefault="009B2D58" w:rsidP="00F118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 И чуть-чуть пузатая!</w:t>
      </w:r>
    </w:p>
    <w:p w:rsidR="009B2D58" w:rsidRPr="009B2D58" w:rsidRDefault="009B2D58" w:rsidP="00F118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 -Подожди минуточку, </w:t>
      </w:r>
    </w:p>
    <w:p w:rsidR="009B2D58" w:rsidRPr="009B2D58" w:rsidRDefault="009B2D58" w:rsidP="00F118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Ты откуда, уточка? </w:t>
      </w:r>
    </w:p>
    <w:p w:rsidR="009B2D58" w:rsidRPr="009B2D58" w:rsidRDefault="009B2D58" w:rsidP="00F118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>Уточка свистит моя:</w:t>
      </w:r>
      <w:r w:rsidR="00F1189C">
        <w:rPr>
          <w:rFonts w:ascii="Times New Roman" w:hAnsi="Times New Roman" w:cs="Times New Roman"/>
          <w:sz w:val="28"/>
          <w:szCs w:val="28"/>
        </w:rPr>
        <w:t xml:space="preserve"> ……………………………………….(</w:t>
      </w:r>
      <w:proofErr w:type="spellStart"/>
      <w:r w:rsidR="00F1189C" w:rsidRPr="00F1189C">
        <w:rPr>
          <w:rFonts w:ascii="Times New Roman" w:hAnsi="Times New Roman" w:cs="Times New Roman"/>
          <w:i/>
          <w:sz w:val="28"/>
          <w:szCs w:val="28"/>
        </w:rPr>
        <w:t>филимоновская</w:t>
      </w:r>
      <w:proofErr w:type="spellEnd"/>
      <w:r w:rsidR="00F1189C">
        <w:rPr>
          <w:rFonts w:ascii="Times New Roman" w:hAnsi="Times New Roman" w:cs="Times New Roman"/>
          <w:sz w:val="28"/>
          <w:szCs w:val="28"/>
        </w:rPr>
        <w:t>)</w:t>
      </w:r>
    </w:p>
    <w:p w:rsidR="00CA2AA5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AA5" w:rsidRPr="009B2D58" w:rsidRDefault="00CA2AA5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2AA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65794" cy="2032465"/>
            <wp:effectExtent l="19050" t="0" r="1256" b="0"/>
            <wp:docPr id="55" name="Рисунок 55" descr="Филимоновская игрушка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Филимоновская игрушка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921" cy="2038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B2D58" w:rsidRDefault="009B2D58" w:rsidP="00F1189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Алый шелковый платочек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Яркий сарафан в цветочек,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Упирается рука в деревянные бока.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внутри секреты есть: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Может 3, а может 6.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Кукла первая толста, а внутри она пуста,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Разнимается она на две половинки.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ней живет еще одна кукла в серединке.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Разрумянилась немножко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 русская</w:t>
      </w:r>
      <w:proofErr w:type="gramStart"/>
      <w:r w:rsidR="00B53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...............................</w:t>
      </w:r>
      <w:r w:rsidR="00F11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...............................</w:t>
      </w:r>
      <w:r w:rsidR="00B53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...............</w:t>
      </w:r>
      <w:r w:rsidR="00F11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gramEnd"/>
      <w:r w:rsidR="00F1189C" w:rsidRPr="00F1189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матрешка</w:t>
      </w:r>
      <w:r w:rsidR="00F11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CA2AA5" w:rsidRPr="009B2D58" w:rsidRDefault="00CA2AA5" w:rsidP="00CA2AA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6F98" w:rsidRDefault="006B6F98" w:rsidP="00CA2A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B6F98" w:rsidRDefault="006B6F98" w:rsidP="00CA2A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A2AA5" w:rsidRPr="009B2D58" w:rsidRDefault="00CA2AA5" w:rsidP="00CA2A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lastRenderedPageBreak/>
        <w:t>Деревянные подружки</w:t>
      </w:r>
    </w:p>
    <w:p w:rsidR="00CA2AA5" w:rsidRPr="009B2D58" w:rsidRDefault="00CA2AA5" w:rsidP="00CA2A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>Любят прятаться друг в дружке,</w:t>
      </w:r>
    </w:p>
    <w:p w:rsidR="00CA2AA5" w:rsidRPr="009B2D58" w:rsidRDefault="00CA2AA5" w:rsidP="00CA2A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 xml:space="preserve"> Носят </w:t>
      </w:r>
      <w:proofErr w:type="gramStart"/>
      <w:r w:rsidRPr="009B2D58">
        <w:rPr>
          <w:rFonts w:ascii="Times New Roman" w:hAnsi="Times New Roman" w:cs="Times New Roman"/>
          <w:sz w:val="28"/>
          <w:szCs w:val="28"/>
        </w:rPr>
        <w:t>яркие</w:t>
      </w:r>
      <w:proofErr w:type="gramEnd"/>
      <w:r w:rsidRPr="009B2D58">
        <w:rPr>
          <w:rFonts w:ascii="Times New Roman" w:hAnsi="Times New Roman" w:cs="Times New Roman"/>
          <w:sz w:val="28"/>
          <w:szCs w:val="28"/>
        </w:rPr>
        <w:t xml:space="preserve"> одѐжки, </w:t>
      </w:r>
    </w:p>
    <w:p w:rsidR="00CA2AA5" w:rsidRPr="009B2D58" w:rsidRDefault="00CA2AA5" w:rsidP="00CA2AA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B2D58">
        <w:rPr>
          <w:rFonts w:ascii="Times New Roman" w:hAnsi="Times New Roman" w:cs="Times New Roman"/>
          <w:sz w:val="28"/>
          <w:szCs w:val="28"/>
        </w:rPr>
        <w:t>Называются</w:t>
      </w:r>
      <w:proofErr w:type="gramStart"/>
      <w:r w:rsidRPr="009B2D58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...................</w:t>
      </w:r>
      <w:r w:rsidR="00F1189C">
        <w:rPr>
          <w:rFonts w:ascii="Times New Roman" w:hAnsi="Times New Roman" w:cs="Times New Roman"/>
          <w:sz w:val="28"/>
          <w:szCs w:val="28"/>
        </w:rPr>
        <w:t>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</w:t>
      </w:r>
      <w:r w:rsidRPr="009B2D58">
        <w:rPr>
          <w:rFonts w:ascii="Times New Roman" w:hAnsi="Times New Roman" w:cs="Times New Roman"/>
          <w:sz w:val="28"/>
          <w:szCs w:val="28"/>
        </w:rPr>
        <w:t xml:space="preserve"> </w:t>
      </w:r>
      <w:r w:rsidR="00F1189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1189C">
        <w:rPr>
          <w:rFonts w:ascii="Times New Roman" w:hAnsi="Times New Roman" w:cs="Times New Roman"/>
          <w:i/>
          <w:sz w:val="28"/>
          <w:szCs w:val="28"/>
        </w:rPr>
        <w:t>матрѐшки</w:t>
      </w:r>
      <w:r w:rsidR="00F1189C">
        <w:rPr>
          <w:rFonts w:ascii="Times New Roman" w:hAnsi="Times New Roman" w:cs="Times New Roman"/>
          <w:sz w:val="28"/>
          <w:szCs w:val="28"/>
        </w:rPr>
        <w:t>)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D58" w:rsidRPr="009B2D58" w:rsidRDefault="009B2D58" w:rsidP="00F11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2D58">
        <w:rPr>
          <w:rFonts w:ascii="Times New Roman" w:eastAsia="Times New Roman" w:hAnsi="Times New Roman" w:cs="Times New Roman"/>
          <w:color w:val="000000"/>
          <w:sz w:val="28"/>
          <w:szCs w:val="28"/>
        </w:rPr>
        <w:t>Он не броский, круглый он – не раскрывшийся…</w:t>
      </w:r>
      <w:r w:rsidR="00F1189C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……………….. (</w:t>
      </w:r>
      <w:r w:rsidR="00F1189C" w:rsidRPr="00F118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бутон</w:t>
      </w:r>
      <w:r w:rsidR="00F1189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9B2D58" w:rsidRPr="009B2D58" w:rsidRDefault="009B2D58" w:rsidP="00F11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2D58">
        <w:rPr>
          <w:rFonts w:ascii="Times New Roman" w:eastAsia="Times New Roman" w:hAnsi="Times New Roman" w:cs="Times New Roman"/>
          <w:color w:val="000000"/>
          <w:sz w:val="28"/>
          <w:szCs w:val="28"/>
        </w:rPr>
        <w:t>Ей в жару не будет жарко. Она в воде, она - …</w:t>
      </w:r>
      <w:r w:rsidR="00F1189C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…………………. (</w:t>
      </w:r>
      <w:r w:rsidR="00F1189C" w:rsidRPr="00F118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купавка</w:t>
      </w:r>
      <w:r w:rsidR="00F1189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9B2D58" w:rsidRPr="009B2D58" w:rsidRDefault="009B2D58" w:rsidP="00F11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2D58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 чудо тут и там распускается …</w:t>
      </w:r>
      <w:r w:rsidR="00F1189C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……………………………. (</w:t>
      </w:r>
      <w:r w:rsidR="00F1189C" w:rsidRPr="00F118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розан</w:t>
      </w:r>
      <w:r w:rsidR="00F1189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9B2D58" w:rsidRDefault="009B2D58" w:rsidP="00F11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2D58">
        <w:rPr>
          <w:rFonts w:ascii="Times New Roman" w:eastAsia="Times New Roman" w:hAnsi="Times New Roman" w:cs="Times New Roman"/>
          <w:color w:val="000000"/>
          <w:sz w:val="28"/>
          <w:szCs w:val="28"/>
        </w:rPr>
        <w:t>Она круглая, к</w:t>
      </w:r>
      <w:r w:rsidR="00F1189C">
        <w:rPr>
          <w:rFonts w:ascii="Times New Roman" w:eastAsia="Times New Roman" w:hAnsi="Times New Roman" w:cs="Times New Roman"/>
          <w:color w:val="000000"/>
          <w:sz w:val="28"/>
          <w:szCs w:val="28"/>
        </w:rPr>
        <w:t>ак чашка, и зовут ее……………………………… (</w:t>
      </w:r>
      <w:r w:rsidR="00F1189C" w:rsidRPr="00F118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ромашка</w:t>
      </w:r>
      <w:r w:rsidR="00F1189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275415" w:rsidRDefault="00275415" w:rsidP="00B53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75415" w:rsidRDefault="00275415" w:rsidP="00B53A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75415" w:rsidRPr="00847EBF" w:rsidRDefault="00275415" w:rsidP="00F1189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7EBF">
        <w:rPr>
          <w:rFonts w:ascii="Times New Roman" w:eastAsia="Times New Roman" w:hAnsi="Times New Roman" w:cs="Times New Roman"/>
          <w:color w:val="000000"/>
          <w:sz w:val="28"/>
          <w:szCs w:val="28"/>
        </w:rPr>
        <w:t>В синих купавках,</w:t>
      </w:r>
    </w:p>
    <w:p w:rsidR="00275415" w:rsidRPr="00847EBF" w:rsidRDefault="00275415" w:rsidP="00F1189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7EBF">
        <w:rPr>
          <w:rFonts w:ascii="Times New Roman" w:eastAsia="Times New Roman" w:hAnsi="Times New Roman" w:cs="Times New Roman"/>
          <w:color w:val="000000"/>
          <w:sz w:val="28"/>
          <w:szCs w:val="28"/>
        </w:rPr>
        <w:t>В красных бутонах,</w:t>
      </w:r>
    </w:p>
    <w:p w:rsidR="00275415" w:rsidRPr="00847EBF" w:rsidRDefault="00275415" w:rsidP="00F1189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7EBF">
        <w:rPr>
          <w:rFonts w:ascii="Times New Roman" w:eastAsia="Times New Roman" w:hAnsi="Times New Roman" w:cs="Times New Roman"/>
          <w:color w:val="000000"/>
          <w:sz w:val="28"/>
          <w:szCs w:val="28"/>
        </w:rPr>
        <w:t>Крупных и мелких</w:t>
      </w:r>
    </w:p>
    <w:p w:rsidR="00275415" w:rsidRPr="00847EBF" w:rsidRDefault="00275415" w:rsidP="00F1189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847EBF">
        <w:rPr>
          <w:rFonts w:ascii="Times New Roman" w:eastAsia="Times New Roman" w:hAnsi="Times New Roman" w:cs="Times New Roman"/>
          <w:color w:val="000000"/>
          <w:sz w:val="28"/>
          <w:szCs w:val="28"/>
        </w:rPr>
        <w:t>Листьях</w:t>
      </w:r>
      <w:proofErr w:type="gramEnd"/>
      <w:r w:rsidRPr="00847E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зелёных</w:t>
      </w:r>
    </w:p>
    <w:p w:rsidR="00275415" w:rsidRPr="00847EBF" w:rsidRDefault="00275415" w:rsidP="00F1189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7EBF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Привезли ларец</w:t>
      </w:r>
    </w:p>
    <w:p w:rsidR="00275415" w:rsidRPr="00847EBF" w:rsidRDefault="00275415" w:rsidP="00F1189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47EBF">
        <w:rPr>
          <w:rFonts w:ascii="Times New Roman" w:eastAsia="Times New Roman" w:hAnsi="Times New Roman" w:cs="Times New Roman"/>
          <w:color w:val="000000"/>
          <w:sz w:val="28"/>
          <w:szCs w:val="28"/>
        </w:rPr>
        <w:t>Из города</w:t>
      </w:r>
      <w:proofErr w:type="gramStart"/>
      <w:r w:rsidRPr="00847E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16CDA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</w:t>
      </w:r>
      <w:r w:rsidRPr="00847EBF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="00F1189C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……………………………...(</w:t>
      </w:r>
      <w:proofErr w:type="gramEnd"/>
      <w:r w:rsidR="00F1189C" w:rsidRPr="00F1189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Городец</w:t>
      </w:r>
      <w:r w:rsidR="00F1189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9B2D58" w:rsidRPr="00F1189C" w:rsidRDefault="00F1189C" w:rsidP="00F118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2D5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371409" cy="1778558"/>
            <wp:effectExtent l="0" t="0" r="0" b="0"/>
            <wp:docPr id="13" name="Рисунок 13" descr="Народные промыслы. Городецкая роспись.. Обсуждение на LiveInterne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Народные промыслы. Городецкая роспись.. Обсуждение на LiveInternet ...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541" cy="1780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2D58" w:rsidRDefault="009B2D58" w:rsidP="00F1189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липы доски сделаны,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прялки и лошадки.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Цветами разрисованы,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будто полушалки.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 лихо скачут всадники,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Жар-птицы ввысь летят.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Оживки черно-белые</w:t>
      </w:r>
      <w:proofErr w:type="gramStart"/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солнышке блестят</w:t>
      </w:r>
      <w:r w:rsidR="00F11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…………………………………(</w:t>
      </w:r>
      <w:r w:rsidR="00F1189C" w:rsidRPr="00F1189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городецкая роспись</w:t>
      </w:r>
      <w:r w:rsidR="00F11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F1189C" w:rsidRPr="009B2D58" w:rsidRDefault="00F1189C" w:rsidP="00F1189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6F98" w:rsidRDefault="006B6F98" w:rsidP="00F1189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D58" w:rsidRPr="009B2D58" w:rsidRDefault="009B2D58" w:rsidP="00F1189C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Бочонки, копилки, матрешки, грибки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Они не малы, да и не велики.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Свистульки, тарелочки в ярких цветах</w:t>
      </w:r>
      <w:proofErr w:type="gramStart"/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солнце и речка и домик в кустах.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Свободная роспись: шиповник цветет,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яблочки зреют и травка растет.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Рисуются тушью на стеблях цветы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 яркие краски сочны</w:t>
      </w:r>
      <w:proofErr w:type="gramEnd"/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просты.</w:t>
      </w:r>
      <w:r w:rsidR="00F11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…………………</w:t>
      </w:r>
      <w:r w:rsidR="00F1189C"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="00F1189C" w:rsidRPr="00F1189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Полхов</w:t>
      </w:r>
      <w:proofErr w:type="spellEnd"/>
      <w:r w:rsidR="00F1189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-</w:t>
      </w:r>
      <w:r w:rsidR="00F1189C" w:rsidRPr="00F1189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Майдан</w:t>
      </w:r>
      <w:r w:rsidR="00F1189C"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9B2D58" w:rsidRDefault="009B2D5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</w:t>
      </w:r>
      <w:r w:rsidRPr="009B2D5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61846" cy="1672104"/>
            <wp:effectExtent l="0" t="0" r="0" b="0"/>
            <wp:docPr id="10" name="Рисунок 10" descr="Энциклопедия Технологий и Методик - Полхов-Майданская роспись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Энциклопедия Технологий и Методик - Полхов-Майданская роспись ...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422" cy="1676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Дать могу одну подсказку-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Хватит вам её вполне: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мои сестренки сразу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Помещаются во мне.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Ну- ка, что это за крошки?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Деревянные…</w:t>
      </w:r>
      <w:r w:rsidR="00F11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……………………………………………..…….(</w:t>
      </w:r>
      <w:r w:rsidR="00F1189C" w:rsidRPr="00F1189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матрешки</w:t>
      </w:r>
      <w:r w:rsidR="00F11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9C4863" w:rsidRDefault="009C4863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веселые сестрицы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Играть в прятки мастерицы!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милы и круглолицы,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платочки у нас – расписные,</w:t>
      </w:r>
    </w:p>
    <w:p w:rsid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улыбки у нас – озорные</w:t>
      </w:r>
      <w:r w:rsidR="00F1189C"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="00F11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………………………………..…….(</w:t>
      </w:r>
      <w:r w:rsidR="00F1189C" w:rsidRPr="00F1189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матрешки</w:t>
      </w:r>
      <w:r w:rsidR="00F118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9C4863" w:rsidRDefault="009C4863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6F98" w:rsidRDefault="006B6F9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6F98" w:rsidRDefault="006B6F9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6F98" w:rsidRDefault="006B6F9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6F98" w:rsidRDefault="006B6F9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6F98" w:rsidRPr="009B2D58" w:rsidRDefault="006B6F9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A2AA5" w:rsidRDefault="009B2D58" w:rsidP="00DB2C4D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Ростом разные подружки,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похожи друг на дружку.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четыре, пять</w:t>
      </w:r>
      <w:proofErr w:type="gramStart"/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proofErr w:type="gramEnd"/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аже всех не сосчитать!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Загляделася</w:t>
      </w:r>
      <w:proofErr w:type="spellEnd"/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старушк</w:t>
      </w:r>
      <w:proofErr w:type="gramStart"/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а-</w:t>
      </w:r>
      <w:proofErr w:type="gramEnd"/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 руках - одна игрушка.</w:t>
      </w:r>
      <w:r w:rsidR="00DB2C4D" w:rsidRP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B2C4D"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………………………………..…….(</w:t>
      </w:r>
      <w:r w:rsidR="00DB2C4D" w:rsidRPr="00F1189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матрешк</w:t>
      </w:r>
      <w:r w:rsidR="00DB2C4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</w:t>
      </w:r>
      <w:r w:rsidRPr="009B2D5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43200" cy="1809750"/>
            <wp:effectExtent l="19050" t="0" r="0" b="0"/>
            <wp:docPr id="1" name="Рисунок 3" descr="Семеновская матрешка - ДомТворчества.Ру - сайт о дополнительном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еменовская матрешка - ДомТворчества.Ру - сайт о дополнительном ...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17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AA4" w:rsidRDefault="009B2D58" w:rsidP="00DB2C4D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Резные ложки и ковши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разгляди-ка, не спеши.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Там травка вьется и цветы</w:t>
      </w:r>
      <w:proofErr w:type="gramStart"/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астут нездешней красоты.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Блестят они, как золотые</w:t>
      </w:r>
      <w:proofErr w:type="gramStart"/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может, солнцем залитые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……………………………(</w:t>
      </w:r>
      <w:r w:rsidR="00DB2C4D" w:rsidRPr="00DB2C4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хохломская роспись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B53AA4" w:rsidRDefault="00B53AA4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Ветка плавно изогнулась и колечком завернулась.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рядом с листиком трехпалым земляника цветом алым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засияла, поднялась, сладким соком налилась.</w:t>
      </w:r>
    </w:p>
    <w:p w:rsidR="009B2D58" w:rsidRPr="009B2D58" w:rsidRDefault="009B2D5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трава как бахрома. Что же это</w:t>
      </w:r>
      <w:proofErr w:type="gramStart"/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....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..............................................(</w:t>
      </w:r>
      <w:proofErr w:type="gramEnd"/>
      <w:r w:rsidR="00DB2C4D" w:rsidRPr="00DB2C4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хохлома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9C4863" w:rsidRDefault="009B2D58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</w:t>
      </w:r>
      <w:r w:rsidRPr="009B2D5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88821" cy="1752600"/>
            <wp:effectExtent l="19050" t="0" r="0" b="0"/>
            <wp:docPr id="4" name="Рисунок 4" descr="https://avatars.mds.yandex.net/get-pdb/488223/0d5e3b97-8211-4afc-b544-6bcbfe60d23a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get-pdb/488223/0d5e3b97-8211-4afc-b544-6bcbfe60d23a/s1200?webp=false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1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312" cy="1753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F98" w:rsidRDefault="006B6F98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6F98" w:rsidRDefault="006B6F98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B6F98" w:rsidRDefault="006B6F98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Удивляя,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рорастая, </w:t>
      </w:r>
    </w:p>
    <w:p w:rsid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Как-то празднично жива</w:t>
      </w:r>
    </w:p>
    <w:p w:rsid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Молодая,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епростая, </w:t>
      </w:r>
    </w:p>
    <w:p w:rsid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Чёрно-красная трава. </w:t>
      </w:r>
    </w:p>
    <w:p w:rsid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Листья рдеют,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редея</w:t>
      </w:r>
    </w:p>
    <w:p w:rsid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дыхания зимы. </w:t>
      </w:r>
    </w:p>
    <w:p w:rsid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Входим в царство Берендея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В мир волшебной</w:t>
      </w:r>
      <w:proofErr w:type="gramStart"/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...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...........................................................(</w:t>
      </w:r>
      <w:proofErr w:type="gramEnd"/>
      <w:r w:rsidR="00DB2C4D" w:rsidRPr="00DB2C4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хохломы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9C4863" w:rsidRDefault="009C4863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Славится по всей России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Своей росписью творец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Распускаются букеты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Ярко красками горя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Чуд</w:t>
      </w:r>
      <w:proofErr w:type="gramStart"/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о-</w:t>
      </w:r>
      <w:proofErr w:type="gramEnd"/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птицы там порхают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Будто в сказку нас зовя.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взглянешь на дощечки</w:t>
      </w:r>
    </w:p>
    <w:p w:rsid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увидишь чудеса! 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…………………………………(</w:t>
      </w:r>
      <w:r w:rsidR="00DB2C4D" w:rsidRPr="00DB2C4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городецкая роспись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9C4863" w:rsidRDefault="009C4863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4863" w:rsidRDefault="009C4863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Желтый вечер,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черный конь,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купавки, как огонь,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Птицы смотрят из ларца – Чудо-роспись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……………….……</w:t>
      </w:r>
      <w:proofErr w:type="gramStart"/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Pr="009C48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End"/>
      <w:r w:rsidRPr="00DB2C4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Городца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9C4863" w:rsidRDefault="009C4863" w:rsidP="00B53AA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2D58" w:rsidRPr="009B2D58" w:rsidRDefault="009B2D58" w:rsidP="00DB2C4D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Тук-тук, щелк – щелк,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Медведь, мужик, коза и волк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Деревянные игрушки</w:t>
      </w:r>
      <w:proofErr w:type="gramStart"/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медведи и старушки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 сидят, а то спешат</w:t>
      </w:r>
      <w:r w:rsidRPr="009B2D58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Ребятишек всех смешат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……………………………(</w:t>
      </w:r>
      <w:proofErr w:type="spellStart"/>
      <w:r w:rsidR="00DB2C4D" w:rsidRPr="00DB2C4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богородская</w:t>
      </w:r>
      <w:proofErr w:type="spellEnd"/>
      <w:r w:rsidR="00DB2C4D" w:rsidRPr="00DB2C4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игрушка</w:t>
      </w:r>
      <w:r w:rsidR="00DB2C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9B2D58" w:rsidRPr="00DB2C4D" w:rsidRDefault="009B2D58" w:rsidP="00DB2C4D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2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                                                      </w:t>
      </w:r>
      <w:bookmarkStart w:id="0" w:name="_GoBack"/>
      <w:r w:rsidRPr="009B2D58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7F1DFE05" wp14:editId="3CA70FFC">
            <wp:extent cx="2219351" cy="1637881"/>
            <wp:effectExtent l="0" t="0" r="0" b="0"/>
            <wp:docPr id="2" name="Рисунок 33" descr="Богородская игрушка фото 🥝 резьба из дерева, деревянные резные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Богородская игрушка фото 🥝 резьба из дерева, деревянные резные ...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563" cy="164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863">
        <w:rPr>
          <w:rFonts w:ascii="Times New Roman" w:hAnsi="Times New Roman" w:cs="Times New Roman"/>
          <w:sz w:val="28"/>
          <w:szCs w:val="28"/>
        </w:rPr>
        <w:t>Деревянные игрушки,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863">
        <w:rPr>
          <w:rFonts w:ascii="Times New Roman" w:hAnsi="Times New Roman" w:cs="Times New Roman"/>
          <w:sz w:val="28"/>
          <w:szCs w:val="28"/>
        </w:rPr>
        <w:t>Да игрушки не простые-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863">
        <w:rPr>
          <w:rFonts w:ascii="Times New Roman" w:hAnsi="Times New Roman" w:cs="Times New Roman"/>
          <w:sz w:val="28"/>
          <w:szCs w:val="28"/>
        </w:rPr>
        <w:t>Мы всегда в движении,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863">
        <w:rPr>
          <w:rFonts w:ascii="Times New Roman" w:hAnsi="Times New Roman" w:cs="Times New Roman"/>
          <w:sz w:val="28"/>
          <w:szCs w:val="28"/>
        </w:rPr>
        <w:t>Мы всегда в работе.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863">
        <w:rPr>
          <w:rFonts w:ascii="Times New Roman" w:hAnsi="Times New Roman" w:cs="Times New Roman"/>
          <w:sz w:val="28"/>
          <w:szCs w:val="28"/>
        </w:rPr>
        <w:t>А как нам это удается,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863">
        <w:rPr>
          <w:rFonts w:ascii="Times New Roman" w:hAnsi="Times New Roman" w:cs="Times New Roman"/>
          <w:sz w:val="28"/>
          <w:szCs w:val="28"/>
        </w:rPr>
        <w:t>Играя вы поймете.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863">
        <w:rPr>
          <w:rFonts w:ascii="Times New Roman" w:hAnsi="Times New Roman" w:cs="Times New Roman"/>
          <w:sz w:val="28"/>
          <w:szCs w:val="28"/>
        </w:rPr>
        <w:t>Там из липовой доски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863">
        <w:rPr>
          <w:rFonts w:ascii="Times New Roman" w:hAnsi="Times New Roman" w:cs="Times New Roman"/>
          <w:sz w:val="28"/>
          <w:szCs w:val="28"/>
        </w:rPr>
        <w:t>Есть лекарство от тоски: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863">
        <w:rPr>
          <w:rFonts w:ascii="Times New Roman" w:hAnsi="Times New Roman" w:cs="Times New Roman"/>
          <w:sz w:val="28"/>
          <w:szCs w:val="28"/>
        </w:rPr>
        <w:t>Потому что стар и млад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863">
        <w:rPr>
          <w:rFonts w:ascii="Times New Roman" w:hAnsi="Times New Roman" w:cs="Times New Roman"/>
          <w:sz w:val="28"/>
          <w:szCs w:val="28"/>
        </w:rPr>
        <w:t>Все игрушки мастерят.</w:t>
      </w:r>
    </w:p>
    <w:p w:rsidR="009C4863" w:rsidRPr="009C4863" w:rsidRDefault="009C4863" w:rsidP="009C486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C4863">
        <w:rPr>
          <w:rFonts w:ascii="Times New Roman" w:hAnsi="Times New Roman" w:cs="Times New Roman"/>
          <w:sz w:val="28"/>
          <w:szCs w:val="28"/>
        </w:rPr>
        <w:t>Даже старые старушки</w:t>
      </w:r>
    </w:p>
    <w:p w:rsidR="004A742C" w:rsidRPr="009B2D58" w:rsidRDefault="00DB2C4D" w:rsidP="00DB2C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Делают себе игрушки…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……………………………(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богородская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игрушка)</w:t>
      </w:r>
    </w:p>
    <w:sectPr w:rsidR="004A742C" w:rsidRPr="009B2D58" w:rsidSect="004120A1">
      <w:pgSz w:w="11906" w:h="16838"/>
      <w:pgMar w:top="0" w:right="850" w:bottom="0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5C035A"/>
    <w:multiLevelType w:val="multilevel"/>
    <w:tmpl w:val="7E74B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742C"/>
    <w:rsid w:val="00104F13"/>
    <w:rsid w:val="00275415"/>
    <w:rsid w:val="003E3352"/>
    <w:rsid w:val="004120A1"/>
    <w:rsid w:val="004A742C"/>
    <w:rsid w:val="00685523"/>
    <w:rsid w:val="006B6F98"/>
    <w:rsid w:val="008F36FF"/>
    <w:rsid w:val="009B2D58"/>
    <w:rsid w:val="009C4863"/>
    <w:rsid w:val="00B53AA4"/>
    <w:rsid w:val="00B9036F"/>
    <w:rsid w:val="00BA4524"/>
    <w:rsid w:val="00BB0015"/>
    <w:rsid w:val="00CA2AA5"/>
    <w:rsid w:val="00D16CDA"/>
    <w:rsid w:val="00DB2C4D"/>
    <w:rsid w:val="00F1189C"/>
    <w:rsid w:val="00F770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3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2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2D5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855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l49bka1981@yandex.ru" TargetMode="Externa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mailto:Ul49bka1981@yandex.ru" TargetMode="External"/><Relationship Id="rId12" Type="http://schemas.openxmlformats.org/officeDocument/2006/relationships/hyperlink" Target="mailto:Ul49bka1981@yandex.ru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hyperlink" Target="mailto:Ul49bka1981@yandex.ru" TargetMode="External"/><Relationship Id="rId11" Type="http://schemas.openxmlformats.org/officeDocument/2006/relationships/hyperlink" Target="mailto:Ul49bka1981@yandex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mailto:Ul49bka1981@yandex.ru" TargetMode="External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yperlink" Target="mailto:Ul49bka1981@yandex.ru" TargetMode="External"/><Relationship Id="rId14" Type="http://schemas.openxmlformats.org/officeDocument/2006/relationships/image" Target="media/image2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User</cp:lastModifiedBy>
  <cp:revision>5</cp:revision>
  <dcterms:created xsi:type="dcterms:W3CDTF">2021-11-30T13:40:00Z</dcterms:created>
  <dcterms:modified xsi:type="dcterms:W3CDTF">2021-12-20T14:14:00Z</dcterms:modified>
</cp:coreProperties>
</file>