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04"/>
        <w:gridCol w:w="2048"/>
        <w:gridCol w:w="1701"/>
        <w:gridCol w:w="2551"/>
        <w:gridCol w:w="3686"/>
        <w:gridCol w:w="1984"/>
        <w:gridCol w:w="2300"/>
      </w:tblGrid>
      <w:tr w:rsidR="00062DD4" w:rsidRPr="00571AF4" w:rsidTr="008A6092">
        <w:trPr>
          <w:trHeight w:hRule="exact" w:val="367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eastAsiaTheme="minorEastAsia"/>
              </w:rPr>
            </w:pPr>
            <w:r>
              <w:rPr>
                <w:rFonts w:cs="Times New Roman"/>
                <w:color w:val="000000"/>
                <w:sz w:val="30"/>
                <w:szCs w:val="30"/>
              </w:rPr>
              <w:t>№</w:t>
            </w:r>
            <w:r w:rsidRPr="00571AF4">
              <w:rPr>
                <w:rFonts w:eastAsiaTheme="minorEastAsia"/>
              </w:rPr>
              <w:t xml:space="preserve"> 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Фамилия,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Цель и содержание деятельности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ind w:left="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Дидактический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Результатив</w:t>
            </w:r>
            <w:r w:rsidR="00D52B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ность</w:t>
            </w:r>
          </w:p>
        </w:tc>
      </w:tr>
      <w:tr w:rsidR="00062DD4" w:rsidRPr="00571AF4" w:rsidTr="008A6092">
        <w:trPr>
          <w:trHeight w:hRule="exact" w:val="353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20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имя ребенка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</w:t>
            </w:r>
            <w:r w:rsidR="00D52B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D52B9F" w:rsidP="00D52B9F">
            <w:pPr>
              <w:shd w:val="clear" w:color="auto" w:fill="FFFFFF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деятельности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ind w:left="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материал</w:t>
            </w:r>
          </w:p>
        </w:tc>
        <w:tc>
          <w:tcPr>
            <w:tcW w:w="23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062DD4" w:rsidRPr="00571AF4" w:rsidTr="008A6092">
        <w:trPr>
          <w:trHeight w:hRule="exact" w:val="353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ind w:left="36"/>
              <w:rPr>
                <w:rFonts w:eastAsiaTheme="minorEastAsia"/>
              </w:rPr>
            </w:pPr>
            <w:r w:rsidRPr="00571AF4">
              <w:rPr>
                <w:rFonts w:eastAsiaTheme="minorEastAsia"/>
                <w:color w:val="000000"/>
                <w:sz w:val="30"/>
                <w:szCs w:val="30"/>
              </w:rPr>
              <w:t>1</w:t>
            </w:r>
            <w:r w:rsidRPr="00571AF4">
              <w:rPr>
                <w:rFonts w:eastAsiaTheme="minorEastAsia"/>
              </w:rPr>
              <w:t xml:space="preserve"> 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дом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4011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Создание проекта</w:t>
            </w:r>
          </w:p>
          <w:p w:rsidR="00540116" w:rsidRPr="00571AF4" w:rsidRDefault="0054011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Формировать у ребенка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ind w:left="1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Семейные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4011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Проект</w:t>
            </w:r>
          </w:p>
        </w:tc>
      </w:tr>
      <w:tr w:rsidR="00062DD4" w:rsidRPr="00571AF4" w:rsidTr="008A6092">
        <w:trPr>
          <w:trHeight w:hRule="exact" w:val="324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20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4011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Никита</w:t>
            </w:r>
            <w:r w:rsidR="00571AF4"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="005E0017">
              <w:rPr>
                <w:rFonts w:ascii="Times New Roman" w:eastAsiaTheme="minorEastAsia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4011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«Спортивная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представление о семье, как о людях,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ind w:left="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фотографии,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4011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«Спортивная</w:t>
            </w:r>
          </w:p>
        </w:tc>
      </w:tr>
      <w:tr w:rsidR="00062DD4" w:rsidRPr="00571AF4" w:rsidTr="008A6092">
        <w:trPr>
          <w:trHeight w:hRule="exact" w:val="310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20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4011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династия семьи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8A6092" w:rsidP="008A6092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людях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571AF4"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которые живут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вместе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4011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грамоты, вырезки</w:t>
            </w:r>
          </w:p>
        </w:tc>
        <w:tc>
          <w:tcPr>
            <w:tcW w:w="23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4011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династия семьи</w:t>
            </w:r>
          </w:p>
        </w:tc>
      </w:tr>
      <w:tr w:rsidR="00062DD4" w:rsidRPr="00571AF4" w:rsidTr="008A6092">
        <w:trPr>
          <w:trHeight w:hRule="exact" w:val="331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20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E0017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Г.</w:t>
            </w:r>
            <w:r w:rsidR="00540116"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8A6092" w:rsidP="008A6092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любят друг </w:t>
            </w:r>
            <w:r w:rsidR="00571AF4"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друга и заботятся</w:t>
            </w:r>
            <w:r w:rsidR="00571AF4"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4011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из газет.</w:t>
            </w:r>
          </w:p>
        </w:tc>
        <w:tc>
          <w:tcPr>
            <w:tcW w:w="23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4011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семьи</w:t>
            </w:r>
          </w:p>
        </w:tc>
      </w:tr>
      <w:tr w:rsidR="00062DD4" w:rsidRPr="00571AF4" w:rsidTr="008A6092">
        <w:trPr>
          <w:trHeight w:hRule="exact" w:val="310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20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4011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совместно с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8A6092" w:rsidP="008A6092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близких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="00571AF4"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Улучшение </w:t>
            </w:r>
            <w:proofErr w:type="gramStart"/>
            <w:r w:rsidR="00571AF4"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детско-родительских</w:t>
            </w:r>
            <w:proofErr w:type="gramEnd"/>
            <w:r w:rsidR="00571AF4"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ind w:left="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3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E0017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Г.</w:t>
            </w:r>
            <w:r w:rsidR="00540116"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»</w:t>
            </w:r>
          </w:p>
        </w:tc>
      </w:tr>
      <w:tr w:rsidR="00062DD4" w:rsidRPr="00571AF4" w:rsidTr="008A6092">
        <w:trPr>
          <w:trHeight w:hRule="exact" w:val="324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20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4011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родителями.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8A6092" w:rsidP="008A6092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отношений в семье.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3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062DD4" w:rsidRPr="00571AF4" w:rsidTr="008A6092">
        <w:trPr>
          <w:trHeight w:hRule="exact" w:val="360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20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8A6092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Воспиты</w:t>
            </w:r>
            <w:r w:rsidR="008A60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вать </w:t>
            </w: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уважение </w:t>
            </w:r>
            <w:proofErr w:type="gramStart"/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gramEnd"/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3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062DD4" w:rsidRPr="00571AF4" w:rsidTr="008A6092">
        <w:trPr>
          <w:trHeight w:hRule="exact" w:val="274"/>
        </w:trPr>
        <w:tc>
          <w:tcPr>
            <w:tcW w:w="5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20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8A6092" w:rsidP="008A6092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членам </w:t>
            </w:r>
            <w:r w:rsidR="00571AF4"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семьи.</w:t>
            </w:r>
            <w:r w:rsidR="00571AF4"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3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062DD4" w:rsidRPr="00571AF4" w:rsidTr="008A6092">
        <w:trPr>
          <w:trHeight w:hRule="exact" w:val="353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группа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Беседа,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Помочь ребенку овладеть </w:t>
            </w:r>
            <w:proofErr w:type="spellStart"/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элемен</w:t>
            </w:r>
            <w:proofErr w:type="spellEnd"/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Сюжетные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Ребенок </w:t>
            </w:r>
            <w:proofErr w:type="gramStart"/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proofErr w:type="gramEnd"/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 w:rsidTr="008A6092">
        <w:trPr>
          <w:trHeight w:hRule="exact" w:val="317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20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составление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навыками и привычками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картинки «Как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беседе может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 w:rsidTr="008A6092">
        <w:trPr>
          <w:trHeight w:hRule="exact" w:val="346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20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рассказа.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8A6092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культуры быта,</w:t>
            </w:r>
            <w:r w:rsidR="008A60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познакомить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избежать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найти выход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 w:rsidTr="008A6092">
        <w:trPr>
          <w:trHeight w:hRule="exact" w:val="295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20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8A6092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 </w:t>
            </w:r>
            <w:r w:rsidR="008A60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опасностями</w:t>
            </w: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которые 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неприятностей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 w:rsidTr="008A6092">
        <w:trPr>
          <w:trHeight w:hRule="exact" w:val="324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20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8A6092" w:rsidP="008A6092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подстерегают</w:t>
            </w:r>
            <w:r w:rsidR="00571AF4"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дома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571AF4"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дома».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сложившейся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 w:rsidTr="008A6092">
        <w:trPr>
          <w:trHeight w:hRule="exact" w:val="346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20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Воспитывать желание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3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ситуации.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 w:rsidTr="008A6092">
        <w:trPr>
          <w:trHeight w:hRule="exact" w:val="274"/>
        </w:trPr>
        <w:tc>
          <w:tcPr>
            <w:tcW w:w="5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20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высказывать свое мнение.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3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FC1D36" w:rsidRPr="00571AF4" w:rsidTr="008A6092">
        <w:trPr>
          <w:trHeight w:hRule="exact" w:val="353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C1D36" w:rsidRPr="00571AF4" w:rsidRDefault="00FC1D36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C1D36" w:rsidRPr="00571AF4" w:rsidRDefault="00FC1D3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C1D36" w:rsidRPr="00571AF4" w:rsidRDefault="00FC1D3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группа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C1D36" w:rsidRPr="00571AF4" w:rsidRDefault="00FC1D36" w:rsidP="00FC1D3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Чтение сказки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C1D36" w:rsidRPr="00571AF4" w:rsidRDefault="00FC1D3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Помочь ребенку осознать </w:t>
            </w:r>
            <w:proofErr w:type="spellStart"/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необходи</w:t>
            </w:r>
            <w:proofErr w:type="spellEnd"/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C1D36" w:rsidRPr="00571AF4" w:rsidRDefault="00FC1D36" w:rsidP="00EA07E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Сказка </w:t>
            </w: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А.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C1D36" w:rsidRPr="00571AF4" w:rsidRDefault="00FC1D3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Ребенок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C1D36" w:rsidRPr="00571AF4" w:rsidTr="008A6092">
        <w:trPr>
          <w:trHeight w:hRule="exact" w:val="324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C1D36" w:rsidRPr="00571AF4" w:rsidRDefault="00FC1D36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20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C1D36" w:rsidRPr="00571AF4" w:rsidRDefault="00FC1D3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C1D36" w:rsidRPr="00571AF4" w:rsidRDefault="00FC1D3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C1D36" w:rsidRPr="00571AF4" w:rsidRDefault="00FC1D3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Усачева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C1D36" w:rsidRPr="00571AF4" w:rsidRDefault="008A6092" w:rsidP="00FC1D3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значение </w:t>
            </w:r>
            <w:r w:rsid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 для человека.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C1D36" w:rsidRPr="00571AF4" w:rsidRDefault="00FC1D36" w:rsidP="00EA07E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Усачева</w:t>
            </w:r>
          </w:p>
        </w:tc>
        <w:tc>
          <w:tcPr>
            <w:tcW w:w="23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C1D36" w:rsidRPr="00571AF4" w:rsidRDefault="00FC1D3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осознает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C1D36" w:rsidRPr="00571AF4" w:rsidTr="008A6092">
        <w:trPr>
          <w:trHeight w:hRule="exact" w:val="324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C1D36" w:rsidRPr="00571AF4" w:rsidRDefault="00FC1D36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20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C1D36" w:rsidRPr="00571AF4" w:rsidRDefault="00FC1D3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C1D36" w:rsidRPr="00571AF4" w:rsidRDefault="00FC1D3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C1D36" w:rsidRPr="00571AF4" w:rsidRDefault="00FC1D36" w:rsidP="00FC1D36">
            <w:pPr>
              <w:shd w:val="clear" w:color="auto" w:fill="FFFFFF"/>
              <w:ind w:left="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Приключения 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C1D36" w:rsidRPr="00571AF4" w:rsidRDefault="00FC1D3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Познакомить с всеобщей </w:t>
            </w:r>
            <w:proofErr w:type="spellStart"/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деклорацией</w:t>
            </w:r>
            <w:proofErr w:type="spellEnd"/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C1D36" w:rsidRPr="00571AF4" w:rsidRDefault="00FC1D36" w:rsidP="00EA07E6">
            <w:pPr>
              <w:shd w:val="clear" w:color="auto" w:fill="FFFFFF"/>
              <w:ind w:left="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Приключения 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C1D36" w:rsidRPr="00571AF4" w:rsidRDefault="00FC1D3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необходи</w:t>
            </w:r>
            <w:r w:rsidR="00D52B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мость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52B9F" w:rsidRPr="00571AF4" w:rsidTr="008A6092">
        <w:trPr>
          <w:trHeight w:hRule="exact" w:val="310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20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маленького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декларацией прав человека.</w:t>
            </w: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 w:rsidP="00EA07E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маленького</w:t>
            </w:r>
          </w:p>
        </w:tc>
        <w:tc>
          <w:tcPr>
            <w:tcW w:w="23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 w:rsidP="00EA07E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401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соблюдения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52B9F" w:rsidRPr="00571AF4" w:rsidTr="008A6092">
        <w:trPr>
          <w:trHeight w:hRule="exact" w:val="331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20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5E0017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</w:t>
            </w:r>
            <w:r w:rsidR="00D52B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еловечка»</w:t>
            </w: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 w:rsidP="00EA07E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Человечка»</w:t>
            </w:r>
          </w:p>
        </w:tc>
        <w:tc>
          <w:tcPr>
            <w:tcW w:w="23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 w:rsidP="00EA07E6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прав, называет </w:t>
            </w:r>
          </w:p>
        </w:tc>
      </w:tr>
      <w:tr w:rsidR="00D52B9F" w:rsidRPr="00571AF4" w:rsidTr="008A6092">
        <w:trPr>
          <w:trHeight w:hRule="exact" w:val="324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20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ind w:left="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Конвенция о правах детей</w:t>
            </w:r>
          </w:p>
        </w:tc>
        <w:tc>
          <w:tcPr>
            <w:tcW w:w="23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их.</w:t>
            </w:r>
          </w:p>
        </w:tc>
      </w:tr>
      <w:tr w:rsidR="00D52B9F" w:rsidRPr="00571AF4" w:rsidTr="008A6092">
        <w:trPr>
          <w:trHeight w:hRule="exact" w:val="331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20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Правах детей </w:t>
            </w:r>
            <w:proofErr w:type="gramStart"/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23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D52B9F" w:rsidRPr="00571AF4" w:rsidTr="008A6092">
        <w:trPr>
          <w:trHeight w:hRule="exact" w:val="288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20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proofErr w:type="gramStart"/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картинках</w:t>
            </w:r>
            <w:proofErr w:type="gramEnd"/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D52B9F" w:rsidRPr="00571AF4" w:rsidTr="008A6092">
        <w:trPr>
          <w:trHeight w:hRule="exact" w:val="331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204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3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D52B9F" w:rsidRPr="00571AF4" w:rsidTr="008A6092">
        <w:trPr>
          <w:trHeight w:hRule="exact" w:val="331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20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ind w:left="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3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2B9F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:rsidR="00062DD4" w:rsidRDefault="00062DD4">
      <w:pPr>
        <w:sectPr w:rsidR="00062DD4">
          <w:type w:val="continuous"/>
          <w:pgSz w:w="16834" w:h="11909" w:orient="landscape"/>
          <w:pgMar w:top="1418" w:right="1030" w:bottom="360" w:left="1030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97"/>
        <w:gridCol w:w="2052"/>
        <w:gridCol w:w="1764"/>
        <w:gridCol w:w="2520"/>
        <w:gridCol w:w="3463"/>
        <w:gridCol w:w="2124"/>
        <w:gridCol w:w="2347"/>
      </w:tblGrid>
      <w:tr w:rsidR="00062DD4" w:rsidRPr="00571AF4">
        <w:trPr>
          <w:trHeight w:hRule="exact" w:val="367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ind w:left="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№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Фамилия,   имя</w:t>
            </w:r>
          </w:p>
        </w:tc>
        <w:tc>
          <w:tcPr>
            <w:tcW w:w="17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ind w:left="6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 деятельности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Цель и содержание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ind w:left="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Дидактический</w:t>
            </w:r>
          </w:p>
        </w:tc>
        <w:tc>
          <w:tcPr>
            <w:tcW w:w="23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Результативность</w:t>
            </w:r>
          </w:p>
        </w:tc>
      </w:tr>
      <w:tr w:rsidR="00062DD4" w:rsidRPr="00571AF4">
        <w:trPr>
          <w:trHeight w:hRule="exact" w:val="310"/>
        </w:trPr>
        <w:tc>
          <w:tcPr>
            <w:tcW w:w="4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ребенка</w:t>
            </w:r>
          </w:p>
        </w:tc>
        <w:tc>
          <w:tcPr>
            <w:tcW w:w="17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проведения</w:t>
            </w:r>
          </w:p>
        </w:tc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</w:t>
            </w: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материал</w:t>
            </w:r>
          </w:p>
        </w:tc>
        <w:tc>
          <w:tcPr>
            <w:tcW w:w="23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062DD4" w:rsidRPr="00571AF4">
        <w:trPr>
          <w:trHeight w:hRule="exact" w:val="346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ind w:left="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2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дом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90065C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Оформление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90065C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Объяснить, что </w:t>
            </w:r>
            <w:r w:rsidR="009006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большая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90065C">
            <w:pPr>
              <w:shd w:val="clear" w:color="auto" w:fill="FFFFFF"/>
              <w:ind w:left="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Фото</w:t>
            </w:r>
            <w:r w:rsidR="009006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детей</w:t>
            </w: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Ребенок знает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>
        <w:trPr>
          <w:trHeight w:hRule="exact" w:val="317"/>
        </w:trPr>
        <w:tc>
          <w:tcPr>
            <w:tcW w:w="4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90065C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Анфиса</w:t>
            </w:r>
            <w:r w:rsidR="005E0017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Я.     </w:t>
            </w:r>
          </w:p>
        </w:tc>
        <w:tc>
          <w:tcPr>
            <w:tcW w:w="1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90065C">
            <w:pPr>
              <w:shd w:val="clear" w:color="auto" w:fill="FFFFFF"/>
              <w:ind w:left="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планшета</w:t>
            </w: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90065C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семья – это хорошо.</w:t>
            </w: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90065C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описание их </w:t>
            </w:r>
          </w:p>
        </w:tc>
        <w:tc>
          <w:tcPr>
            <w:tcW w:w="23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что он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>
        <w:trPr>
          <w:trHeight w:hRule="exact" w:val="324"/>
        </w:trPr>
        <w:tc>
          <w:tcPr>
            <w:tcW w:w="4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90065C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«Генеалогическое</w:t>
            </w: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Улучшение </w:t>
            </w:r>
            <w:proofErr w:type="spellStart"/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90065C">
            <w:pPr>
              <w:shd w:val="clear" w:color="auto" w:fill="FFFFFF"/>
              <w:ind w:left="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увлечений.</w:t>
            </w:r>
          </w:p>
        </w:tc>
        <w:tc>
          <w:tcPr>
            <w:tcW w:w="23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ind w:left="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индивидуален,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>
        <w:trPr>
          <w:trHeight w:hRule="exact" w:val="324"/>
        </w:trPr>
        <w:tc>
          <w:tcPr>
            <w:tcW w:w="4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90065C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древо моей семьи»</w:t>
            </w: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родительских отношений</w:t>
            </w:r>
            <w:r w:rsidR="009006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умеет выражать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>
        <w:trPr>
          <w:trHeight w:hRule="exact" w:val="338"/>
        </w:trPr>
        <w:tc>
          <w:tcPr>
            <w:tcW w:w="4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90065C" w:rsidP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Отношений </w:t>
            </w:r>
            <w:proofErr w:type="gramStart"/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между</w:t>
            </w:r>
            <w:proofErr w:type="gramEnd"/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свое мнение.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>
        <w:trPr>
          <w:trHeight w:hRule="exact" w:val="295"/>
        </w:trPr>
        <w:tc>
          <w:tcPr>
            <w:tcW w:w="4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90065C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братьями и сестрами.</w:t>
            </w: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90065C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Улучшение </w:t>
            </w:r>
          </w:p>
        </w:tc>
      </w:tr>
      <w:tr w:rsidR="00062DD4" w:rsidRPr="00571AF4" w:rsidTr="00D52B9F">
        <w:trPr>
          <w:trHeight w:hRule="exact" w:val="335"/>
        </w:trPr>
        <w:tc>
          <w:tcPr>
            <w:tcW w:w="4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Воспитывать желание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90065C" w:rsidP="0090065C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отношений </w:t>
            </w:r>
            <w:proofErr w:type="gramStart"/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в</w:t>
            </w:r>
            <w:proofErr w:type="gramEnd"/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>
        <w:trPr>
          <w:trHeight w:hRule="exact" w:val="310"/>
        </w:trPr>
        <w:tc>
          <w:tcPr>
            <w:tcW w:w="4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высказывать свое мнение.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90065C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семье.</w:t>
            </w:r>
          </w:p>
        </w:tc>
      </w:tr>
      <w:tr w:rsidR="00062DD4" w:rsidRPr="00571AF4">
        <w:trPr>
          <w:trHeight w:hRule="exact" w:val="346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приемная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Оформление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Создание ситуации успеха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Работы,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Оформлена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>
        <w:trPr>
          <w:trHeight w:hRule="exact" w:val="324"/>
        </w:trPr>
        <w:tc>
          <w:tcPr>
            <w:tcW w:w="4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творческой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 ребенка и родителей.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поделки,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индивидуальная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>
        <w:trPr>
          <w:trHeight w:hRule="exact" w:val="317"/>
        </w:trPr>
        <w:tc>
          <w:tcPr>
            <w:tcW w:w="4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выставки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Развивать мотивацию </w:t>
            </w:r>
            <w:proofErr w:type="gramStart"/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gramEnd"/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изготовленные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творческая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>
        <w:trPr>
          <w:trHeight w:hRule="exact" w:val="317"/>
        </w:trPr>
        <w:tc>
          <w:tcPr>
            <w:tcW w:w="4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творчеству. Формировать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вместе с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="0090065C"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сестрой</w:t>
            </w:r>
          </w:p>
        </w:tc>
        <w:tc>
          <w:tcPr>
            <w:tcW w:w="23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выставка.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>
        <w:trPr>
          <w:trHeight w:hRule="exact" w:val="310"/>
        </w:trPr>
        <w:tc>
          <w:tcPr>
            <w:tcW w:w="4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самооценку ребенка.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родителями.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062DD4" w:rsidRPr="00571AF4">
        <w:trPr>
          <w:trHeight w:hRule="exact" w:val="353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группа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Беседа,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Познакомить ребенка </w:t>
            </w:r>
            <w:proofErr w:type="gramStart"/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proofErr w:type="spellStart"/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Дид</w:t>
            </w:r>
            <w:proofErr w:type="spellEnd"/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/игра «Как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Ребенок знает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>
        <w:trPr>
          <w:trHeight w:hRule="exact" w:val="346"/>
        </w:trPr>
        <w:tc>
          <w:tcPr>
            <w:tcW w:w="4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ind w:left="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составление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опасными ситуациями,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избежать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как избежать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>
        <w:trPr>
          <w:trHeight w:hRule="exact" w:val="288"/>
        </w:trPr>
        <w:tc>
          <w:tcPr>
            <w:tcW w:w="4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рассказа.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которые могут произойти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неприятностей»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неприятностей,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>
        <w:trPr>
          <w:trHeight w:hRule="exact" w:val="324"/>
        </w:trPr>
        <w:tc>
          <w:tcPr>
            <w:tcW w:w="4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воде, в лесу. Развивать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proofErr w:type="gramStart"/>
            <w:r w:rsidRPr="00571AF4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(</w:t>
            </w: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воде, в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proofErr w:type="gramEnd"/>
          </w:p>
        </w:tc>
        <w:tc>
          <w:tcPr>
            <w:tcW w:w="23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знает как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>
        <w:trPr>
          <w:trHeight w:hRule="exact" w:val="324"/>
        </w:trPr>
        <w:tc>
          <w:tcPr>
            <w:tcW w:w="4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мышление, речь.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лесу)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действовать в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>
        <w:trPr>
          <w:trHeight w:hRule="exact" w:val="346"/>
        </w:trPr>
        <w:tc>
          <w:tcPr>
            <w:tcW w:w="4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Воспитывать навык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proofErr w:type="gramStart"/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случае</w:t>
            </w:r>
            <w:proofErr w:type="gramEnd"/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если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>
        <w:trPr>
          <w:trHeight w:hRule="exact" w:val="324"/>
        </w:trPr>
        <w:tc>
          <w:tcPr>
            <w:tcW w:w="4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proofErr w:type="spellStart"/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коммуникативности</w:t>
            </w:r>
            <w:proofErr w:type="spellEnd"/>
            <w:proofErr w:type="gramStart"/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.</w:t>
            </w:r>
            <w:proofErr w:type="gramEnd"/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неприятность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>
        <w:trPr>
          <w:trHeight w:hRule="exact" w:val="295"/>
        </w:trPr>
        <w:tc>
          <w:tcPr>
            <w:tcW w:w="4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все-таки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>
        <w:trPr>
          <w:trHeight w:hRule="exact" w:val="324"/>
        </w:trPr>
        <w:tc>
          <w:tcPr>
            <w:tcW w:w="4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3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произошла.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062DD4" w:rsidRPr="00FC1D36" w:rsidRDefault="00062DD4">
      <w:pPr>
        <w:rPr>
          <w:rFonts w:ascii="Times New Roman" w:hAnsi="Times New Roman" w:cs="Times New Roman"/>
          <w:sz w:val="28"/>
          <w:szCs w:val="28"/>
        </w:rPr>
        <w:sectPr w:rsidR="00062DD4" w:rsidRPr="00FC1D36">
          <w:pgSz w:w="16834" w:h="11909" w:orient="landscape"/>
          <w:pgMar w:top="1440" w:right="1034" w:bottom="720" w:left="1033" w:header="720" w:footer="720" w:gutter="0"/>
          <w:cols w:space="60"/>
          <w:noEndnote/>
        </w:sectPr>
      </w:pPr>
    </w:p>
    <w:tbl>
      <w:tblPr>
        <w:tblW w:w="1516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04"/>
        <w:gridCol w:w="2124"/>
        <w:gridCol w:w="1771"/>
        <w:gridCol w:w="2462"/>
        <w:gridCol w:w="3463"/>
        <w:gridCol w:w="2009"/>
        <w:gridCol w:w="2835"/>
      </w:tblGrid>
      <w:tr w:rsidR="00062DD4" w:rsidRPr="00571AF4" w:rsidTr="005E0017">
        <w:trPr>
          <w:trHeight w:hRule="exact" w:val="367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ind w:left="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№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Фамилия, имя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 деятельности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Цель и содержание</w:t>
            </w:r>
          </w:p>
        </w:tc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Дидактический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Результативность</w:t>
            </w:r>
          </w:p>
        </w:tc>
      </w:tr>
      <w:tr w:rsidR="00062DD4" w:rsidRPr="00571AF4" w:rsidTr="005E0017">
        <w:trPr>
          <w:trHeight w:hRule="exact" w:val="302"/>
        </w:trPr>
        <w:tc>
          <w:tcPr>
            <w:tcW w:w="5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ребенка</w:t>
            </w:r>
          </w:p>
        </w:tc>
        <w:tc>
          <w:tcPr>
            <w:tcW w:w="17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проведения</w:t>
            </w:r>
          </w:p>
        </w:tc>
        <w:tc>
          <w:tcPr>
            <w:tcW w:w="246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</w:t>
            </w:r>
          </w:p>
        </w:tc>
        <w:tc>
          <w:tcPr>
            <w:tcW w:w="20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D52B9F">
            <w:pPr>
              <w:shd w:val="clear" w:color="auto" w:fill="FFFFFF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материал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062DD4" w:rsidRPr="00571AF4" w:rsidTr="005E0017">
        <w:trPr>
          <w:trHeight w:hRule="exact" w:val="353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ind w:left="1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3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группа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Подготовка  </w:t>
            </w:r>
            <w:r w:rsidR="009006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proofErr w:type="spellStart"/>
            <w:proofErr w:type="gramStart"/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spellEnd"/>
            <w:proofErr w:type="gramEnd"/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ind w:left="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Закрепить знания о правах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ind w:left="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Фотографии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Совместно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 w:rsidTr="005E0017">
        <w:trPr>
          <w:trHeight w:hRule="exact" w:val="317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90065C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Дима</w:t>
            </w:r>
            <w:r w:rsidR="005E0017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И.</w:t>
            </w:r>
          </w:p>
        </w:tc>
        <w:tc>
          <w:tcPr>
            <w:tcW w:w="17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ind w:left="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составлению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90065C" w:rsidP="007F2EE5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детей </w:t>
            </w:r>
            <w:r w:rsidR="0057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 </w:t>
            </w:r>
            <w:proofErr w:type="gramStart"/>
            <w:r w:rsidR="0057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обязанностях</w:t>
            </w:r>
            <w:proofErr w:type="gramEnd"/>
            <w:r w:rsidR="0057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571AF4"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Формировать</w:t>
            </w:r>
            <w:r w:rsidR="00571AF4"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детей.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подготовлена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 w:rsidTr="005E0017">
        <w:trPr>
          <w:trHeight w:hRule="exact" w:val="324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90065C" w:rsidP="0090065C">
            <w:pPr>
              <w:shd w:val="clear" w:color="auto" w:fill="FFFFFF"/>
              <w:ind w:left="7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альбома </w:t>
            </w:r>
            <w:r w:rsidR="00571AF4"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Наши</w:t>
            </w:r>
            <w:proofErr w:type="gramEnd"/>
            <w:r w:rsidR="00571AF4"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7F2EE5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умение </w:t>
            </w:r>
            <w:r w:rsidR="009006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применить</w:t>
            </w: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использовать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проблемная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 w:rsidTr="005E0017">
        <w:trPr>
          <w:trHeight w:hRule="exact" w:val="353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90065C" w:rsidP="0090065C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обязанности»</w:t>
            </w:r>
            <w:r w:rsidR="00571AF4"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полученные     знания  </w:t>
            </w:r>
            <w:r w:rsidR="009006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proofErr w:type="spellStart"/>
            <w:proofErr w:type="gramStart"/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spellEnd"/>
            <w:proofErr w:type="gramEnd"/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ситуация,   решая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 w:rsidTr="005E0017">
        <w:trPr>
          <w:trHeight w:hRule="exact" w:val="288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proofErr w:type="gramStart"/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правах</w:t>
            </w:r>
            <w:proofErr w:type="gramEnd"/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реальной жизни.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которую   </w:t>
            </w:r>
            <w:r w:rsidR="007F2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дети</w:t>
            </w: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proofErr w:type="spellStart"/>
            <w:proofErr w:type="gramStart"/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дети</w:t>
            </w:r>
            <w:proofErr w:type="spellEnd"/>
            <w:proofErr w:type="gramEnd"/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 w:rsidTr="005E0017">
        <w:trPr>
          <w:trHeight w:hRule="exact" w:val="317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7F2EE5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Развивать мышление,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составят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="007F2EE5"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альбом</w:t>
            </w:r>
          </w:p>
        </w:tc>
      </w:tr>
      <w:tr w:rsidR="00062DD4" w:rsidRPr="00571AF4" w:rsidTr="005E0017">
        <w:trPr>
          <w:trHeight w:hRule="exact" w:val="353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7F2EE5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память.  Воспитывать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E0017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«Наши обязанно</w:t>
            </w:r>
            <w:r w:rsidR="007F2EE5"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ти»</w:t>
            </w:r>
          </w:p>
        </w:tc>
      </w:tr>
      <w:tr w:rsidR="00062DD4" w:rsidRPr="00571AF4" w:rsidTr="005E0017">
        <w:trPr>
          <w:trHeight w:hRule="exact" w:val="281"/>
        </w:trPr>
        <w:tc>
          <w:tcPr>
            <w:tcW w:w="5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6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правовую культуру.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062DD4" w:rsidRPr="00571AF4" w:rsidTr="005E0017">
        <w:trPr>
          <w:trHeight w:hRule="exact" w:val="346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группа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Презентация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Закрепить знания  о том,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7F2EE5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Материал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Ребенок умеет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 w:rsidTr="005E0017">
        <w:trPr>
          <w:trHeight w:hRule="exact" w:val="346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проекта      «</w:t>
            </w:r>
            <w:proofErr w:type="gramStart"/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Наши</w:t>
            </w:r>
            <w:proofErr w:type="gramEnd"/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как на Руси давали имена,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7F2EE5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подготовлен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выступать  перед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 w:rsidTr="005E0017">
        <w:trPr>
          <w:trHeight w:hRule="exact" w:val="302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7F2EE5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«Мое имя»</w:t>
            </w:r>
            <w:r w:rsidR="00571AF4"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7F2EE5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фамилии, что они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7F2EE5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детьми группы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аудиторией,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 w:rsidTr="005E0017">
        <w:trPr>
          <w:trHeight w:hRule="exact" w:val="317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7F2EE5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означали</w:t>
            </w:r>
            <w:proofErr w:type="gramStart"/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.</w:t>
            </w:r>
            <w:proofErr w:type="gramEnd"/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Развивать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говорит   внятно,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 w:rsidTr="005E0017">
        <w:trPr>
          <w:trHeight w:hRule="exact" w:val="324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речь. Воспитывать умение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выразительно,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 w:rsidTr="005E0017">
        <w:trPr>
          <w:trHeight w:hRule="exact" w:val="353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выступать.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знает как на Руси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 w:rsidTr="005E0017">
        <w:trPr>
          <w:trHeight w:hRule="exact" w:val="317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раньше </w:t>
            </w: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давали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 w:rsidTr="005E0017">
        <w:trPr>
          <w:trHeight w:hRule="exact" w:val="274"/>
        </w:trPr>
        <w:tc>
          <w:tcPr>
            <w:tcW w:w="5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6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имена.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 w:rsidTr="005E0017">
        <w:trPr>
          <w:trHeight w:hRule="exact" w:val="346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группа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7F2EE5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Оформление 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Закрепить знания о том,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Фотографии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Оформлен</w:t>
            </w:r>
            <w:r w:rsidR="007F2E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стенд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2DD4" w:rsidRPr="00571AF4" w:rsidTr="005E0017">
        <w:trPr>
          <w:trHeight w:hRule="exact" w:val="324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7F2EE5" w:rsidP="007F2EE5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стенда «Зеркало</w:t>
            </w: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7F2EE5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как реализуются права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из жизни детей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«Зеркало прав»</w:t>
            </w:r>
          </w:p>
        </w:tc>
      </w:tr>
      <w:tr w:rsidR="00062DD4" w:rsidRPr="00571AF4" w:rsidTr="005E0017">
        <w:trPr>
          <w:trHeight w:hRule="exact" w:val="317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7F2EE5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Прав»</w:t>
            </w: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ребенка  в  детском  саду.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D52B9F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>в группе.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062DD4" w:rsidRPr="00571AF4" w:rsidTr="005E0017">
        <w:trPr>
          <w:trHeight w:hRule="exact" w:val="324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7F2EE5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Развивать мышление.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062DD4" w:rsidRPr="00571AF4" w:rsidTr="005E0017">
        <w:trPr>
          <w:trHeight w:hRule="exact" w:val="346"/>
        </w:trPr>
        <w:tc>
          <w:tcPr>
            <w:tcW w:w="5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571AF4" w:rsidP="007F2EE5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Воспитывать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062DD4" w:rsidRPr="00571AF4" w:rsidTr="005E0017">
        <w:trPr>
          <w:trHeight w:hRule="exact" w:val="295"/>
        </w:trPr>
        <w:tc>
          <w:tcPr>
            <w:tcW w:w="5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6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571AF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C1D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аккуратность.</w:t>
            </w:r>
            <w:r w:rsidRPr="00571AF4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2DD4" w:rsidRPr="00571AF4" w:rsidRDefault="00062DD4">
            <w:pPr>
              <w:shd w:val="clear" w:color="auto" w:fill="FFFFFF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:rsidR="00540116" w:rsidRPr="00FC1D36" w:rsidRDefault="00540116">
      <w:pPr>
        <w:rPr>
          <w:rFonts w:ascii="Times New Roman" w:hAnsi="Times New Roman"/>
          <w:sz w:val="28"/>
        </w:rPr>
      </w:pPr>
    </w:p>
    <w:sectPr w:rsidR="00540116" w:rsidRPr="00FC1D36" w:rsidSect="00062DD4">
      <w:pgSz w:w="16834" w:h="11909" w:orient="landscape"/>
      <w:pgMar w:top="1440" w:right="1033" w:bottom="720" w:left="1033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0116"/>
    <w:rsid w:val="00062DD4"/>
    <w:rsid w:val="00540116"/>
    <w:rsid w:val="00571AF4"/>
    <w:rsid w:val="005E0017"/>
    <w:rsid w:val="007F2EE5"/>
    <w:rsid w:val="008A6092"/>
    <w:rsid w:val="0090065C"/>
    <w:rsid w:val="00D52B9F"/>
    <w:rsid w:val="00FC1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DD4"/>
    <w:pPr>
      <w:widowControl w:val="0"/>
      <w:autoSpaceDE w:val="0"/>
      <w:autoSpaceDN w:val="0"/>
      <w:adjustRightInd w:val="0"/>
    </w:pPr>
    <w:rPr>
      <w:rFonts w:ascii="Sylfaen" w:hAnsi="Sylfaen" w:cs="Sylfae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EE3AC-BAAE-4B27-BDA5-6C02A44E1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432</Words>
  <Characters>3501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2009-11-25T18:29:00Z</cp:lastPrinted>
  <dcterms:created xsi:type="dcterms:W3CDTF">2009-11-25T17:23:00Z</dcterms:created>
  <dcterms:modified xsi:type="dcterms:W3CDTF">2016-11-14T07:36:00Z</dcterms:modified>
</cp:coreProperties>
</file>