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E8B" w:rsidRDefault="00F76E8B" w:rsidP="00F76E8B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Взаимодействие с педагогами.</w:t>
      </w:r>
    </w:p>
    <w:p w:rsidR="00F76E8B" w:rsidRPr="003001F9" w:rsidRDefault="00F76E8B" w:rsidP="00F76E8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3001F9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3001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учить педагогов разбираться в нормативных и правовых документах.</w:t>
      </w:r>
    </w:p>
    <w:p w:rsidR="00F76E8B" w:rsidRDefault="00F76E8B" w:rsidP="00F76E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Помочь педагогам знакомить детей в соответствующей их возрасту форме с основными документами по защите прав человека.</w:t>
      </w:r>
      <w:r w:rsidRPr="006F09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Способствовать формированию у педагогов чувства собственного достоинства; осознание своих прав и свобод; чувства ответственности за другого человека, за начатое дело, за данное слово. </w:t>
      </w:r>
    </w:p>
    <w:p w:rsidR="00F76E8B" w:rsidRDefault="00F76E8B" w:rsidP="00F76E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документов – «Всеобщей декларации прав человека», «Конвенц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ОО</w:t>
      </w:r>
      <w:proofErr w:type="gramEnd"/>
      <w:r>
        <w:rPr>
          <w:rFonts w:ascii="Times New Roman" w:hAnsi="Times New Roman" w:cs="Times New Roman"/>
          <w:sz w:val="28"/>
          <w:szCs w:val="28"/>
        </w:rPr>
        <w:t>Н о правах ребенка», «Семейного кодекса РФ»</w:t>
      </w:r>
    </w:p>
    <w:p w:rsidR="00F76E8B" w:rsidRDefault="00F76E8B" w:rsidP="00F76E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Сформировать у педагогов представление о нормативной базе, регулирующей охрану детства.</w:t>
      </w:r>
    </w:p>
    <w:p w:rsidR="00F76E8B" w:rsidRDefault="00F76E8B" w:rsidP="00F76E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Семинар – практикум «Ознакомление педагогов с Конвенцией о правах ребёнка»</w:t>
      </w:r>
    </w:p>
    <w:p w:rsidR="00F76E8B" w:rsidRDefault="00F76E8B" w:rsidP="00F76E8B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211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8852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выполнения прав ребенка в ДОУ</w:t>
      </w:r>
    </w:p>
    <w:p w:rsidR="00F76E8B" w:rsidRDefault="00F76E8B" w:rsidP="00F76E8B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211">
        <w:rPr>
          <w:rFonts w:ascii="Times New Roman" w:hAnsi="Times New Roman" w:cs="Times New Roman"/>
          <w:sz w:val="28"/>
          <w:szCs w:val="28"/>
          <w:u w:val="single"/>
        </w:rPr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Педагоги понимают содержание работы по правовому воспитанию.</w:t>
      </w:r>
    </w:p>
    <w:p w:rsidR="00F76E8B" w:rsidRDefault="00F76E8B" w:rsidP="00F76E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Викторина для воспитателей «Знаем ли мы права ребенка»</w:t>
      </w:r>
    </w:p>
    <w:p w:rsidR="00F76E8B" w:rsidRDefault="00F76E8B" w:rsidP="00F76E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Освоение наиболее рациональных методов и приемов воспитания и обучения детей.</w:t>
      </w:r>
    </w:p>
    <w:p w:rsidR="00F76E8B" w:rsidRDefault="00F76E8B" w:rsidP="00F76E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Результат: Повышение педагогической компетенции.</w:t>
      </w:r>
    </w:p>
    <w:p w:rsidR="00F76E8B" w:rsidRDefault="00F76E8B" w:rsidP="00F76E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Деловая игра. Справочное педагогическое бюро "Защита прав и правовое воспитание ребенка"</w:t>
      </w:r>
    </w:p>
    <w:p w:rsidR="00F76E8B" w:rsidRDefault="00F76E8B" w:rsidP="00F76E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2623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упражнять в активном изучении нормативно-правовых документов. Формировать умение направлять обсуждение вопросов по заданному руслу, способность действовать в рамках ограниченного времени, обмениваться опытом работы по данной проблеме. </w:t>
      </w:r>
    </w:p>
    <w:p w:rsidR="00F76E8B" w:rsidRDefault="00F76E8B" w:rsidP="00F76E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Результат: Обмен опытом, квалифицированный совет.</w:t>
      </w:r>
    </w:p>
    <w:p w:rsidR="00F76E8B" w:rsidRDefault="00F76E8B" w:rsidP="00F76E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Диагностика проф. качеств педагогов «Стиль общения с детьми». Изучение проблемных ситуаций, возникающих в общении с родителями.</w:t>
      </w:r>
    </w:p>
    <w:p w:rsidR="00F76E8B" w:rsidRDefault="00F76E8B" w:rsidP="00F76E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917C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профилактической, диагностической и коррекционной работы по защите прав ребенка.</w:t>
      </w:r>
      <w:r w:rsidRPr="00BB6F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Объединение усилий семьи и ДОУ по выполнению прав ребенка</w:t>
      </w:r>
    </w:p>
    <w:p w:rsidR="00F76E8B" w:rsidRDefault="00F76E8B" w:rsidP="00F76E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Результат: Разработаны правила дли воспитателей, родителей.</w:t>
      </w:r>
    </w:p>
    <w:p w:rsidR="00276968" w:rsidRDefault="00276968"/>
    <w:sectPr w:rsidR="00276968" w:rsidSect="0027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3722"/>
    <w:multiLevelType w:val="hybridMultilevel"/>
    <w:tmpl w:val="A25AD98E"/>
    <w:lvl w:ilvl="0" w:tplc="701687FC">
      <w:start w:val="1"/>
      <w:numFmt w:val="bullet"/>
      <w:lvlText w:val="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E8B"/>
    <w:rsid w:val="00276968"/>
    <w:rsid w:val="00F76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E8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2</cp:revision>
  <dcterms:created xsi:type="dcterms:W3CDTF">2016-11-11T01:21:00Z</dcterms:created>
  <dcterms:modified xsi:type="dcterms:W3CDTF">2016-11-11T01:21:00Z</dcterms:modified>
</cp:coreProperties>
</file>